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4A1C7" w14:textId="423E8B51" w:rsidR="0072157A" w:rsidRDefault="0072157A" w:rsidP="0072157A">
      <w:pPr>
        <w:spacing w:after="0"/>
        <w:rPr>
          <w:b/>
          <w:bCs/>
        </w:rPr>
      </w:pPr>
      <w:r>
        <w:rPr>
          <w:b/>
          <w:bCs/>
        </w:rPr>
        <w:t>BOARD MEMBERS PRESENT:</w:t>
      </w:r>
    </w:p>
    <w:p w14:paraId="065F2ED5" w14:textId="4033F543" w:rsidR="0072157A" w:rsidRDefault="00C66896" w:rsidP="0072157A">
      <w:pPr>
        <w:spacing w:after="0"/>
      </w:pPr>
      <w:r>
        <w:t>Richard Lewis</w:t>
      </w:r>
      <w:r>
        <w:tab/>
      </w:r>
      <w:r w:rsidR="0072157A">
        <w:tab/>
      </w:r>
      <w:r w:rsidR="0072157A">
        <w:tab/>
        <w:t>Supervisor</w:t>
      </w:r>
    </w:p>
    <w:p w14:paraId="20BB62AB" w14:textId="2D61ABA6" w:rsidR="00E261CE" w:rsidRDefault="005B4463" w:rsidP="0072157A">
      <w:pPr>
        <w:spacing w:after="0"/>
      </w:pPr>
      <w:r>
        <w:t>Gary Miller</w:t>
      </w:r>
      <w:r>
        <w:tab/>
      </w:r>
      <w:r w:rsidR="0072157A">
        <w:tab/>
      </w:r>
      <w:r w:rsidR="0072157A">
        <w:tab/>
        <w:t>Council</w:t>
      </w:r>
    </w:p>
    <w:p w14:paraId="5735FCAF" w14:textId="733189A3" w:rsidR="00E261CE" w:rsidRDefault="00E261CE" w:rsidP="00E261CE">
      <w:pPr>
        <w:spacing w:after="0"/>
      </w:pPr>
      <w:r>
        <w:t>Dave McIntyre</w:t>
      </w:r>
      <w:r>
        <w:tab/>
      </w:r>
      <w:r>
        <w:tab/>
      </w:r>
      <w:r>
        <w:tab/>
        <w:t>Council</w:t>
      </w:r>
    </w:p>
    <w:p w14:paraId="4E7A266E" w14:textId="45ACB078" w:rsidR="00912BFC" w:rsidRDefault="00912BFC" w:rsidP="00E261CE">
      <w:pPr>
        <w:spacing w:after="0"/>
      </w:pPr>
      <w:r>
        <w:t>Tammy Thompson</w:t>
      </w:r>
      <w:r>
        <w:tab/>
      </w:r>
      <w:r>
        <w:tab/>
        <w:t>Council</w:t>
      </w:r>
    </w:p>
    <w:p w14:paraId="62451183" w14:textId="77777777" w:rsidR="00C37200" w:rsidRDefault="00C37200" w:rsidP="0051643C">
      <w:pPr>
        <w:spacing w:after="0"/>
        <w:rPr>
          <w:b/>
        </w:rPr>
      </w:pPr>
    </w:p>
    <w:p w14:paraId="49A41559" w14:textId="36EAA191" w:rsidR="0051643C" w:rsidRPr="00061581" w:rsidRDefault="0051643C" w:rsidP="0051643C">
      <w:pPr>
        <w:spacing w:after="0"/>
        <w:rPr>
          <w:b/>
        </w:rPr>
      </w:pPr>
      <w:r w:rsidRPr="00061581">
        <w:rPr>
          <w:b/>
        </w:rPr>
        <w:t>ABSENT:</w:t>
      </w:r>
    </w:p>
    <w:p w14:paraId="5B1D42AC" w14:textId="1F1D64B2" w:rsidR="0051643C" w:rsidRDefault="00912BFC" w:rsidP="0051643C">
      <w:pPr>
        <w:spacing w:after="0"/>
      </w:pPr>
      <w:r>
        <w:t>Patti Farrell</w:t>
      </w:r>
      <w:r>
        <w:tab/>
      </w:r>
      <w:r w:rsidR="0051643C">
        <w:tab/>
      </w:r>
      <w:r w:rsidR="0051643C">
        <w:tab/>
        <w:t>Council</w:t>
      </w:r>
    </w:p>
    <w:p w14:paraId="22D91DA5" w14:textId="77777777" w:rsidR="00191BC3" w:rsidRDefault="00191BC3" w:rsidP="0072157A">
      <w:pPr>
        <w:spacing w:after="0"/>
      </w:pPr>
    </w:p>
    <w:p w14:paraId="3D8B5F39" w14:textId="77777777" w:rsidR="0072157A" w:rsidRDefault="0072157A" w:rsidP="0072157A">
      <w:pPr>
        <w:spacing w:after="0"/>
        <w:rPr>
          <w:b/>
          <w:bCs/>
        </w:rPr>
      </w:pPr>
      <w:r>
        <w:rPr>
          <w:b/>
          <w:bCs/>
        </w:rPr>
        <w:t>OTHERS PRESENT:</w:t>
      </w:r>
    </w:p>
    <w:p w14:paraId="2AA6C563" w14:textId="4DE978D0" w:rsidR="00C66896" w:rsidRDefault="00C66896" w:rsidP="0072157A">
      <w:pPr>
        <w:spacing w:after="0"/>
      </w:pPr>
      <w:r>
        <w:t>Joel Seachrist</w:t>
      </w:r>
      <w:r>
        <w:tab/>
      </w:r>
      <w:r>
        <w:tab/>
      </w:r>
      <w:r>
        <w:tab/>
        <w:t>Attorney</w:t>
      </w:r>
    </w:p>
    <w:p w14:paraId="26D0EED1" w14:textId="06A60200" w:rsidR="0072157A" w:rsidRDefault="0072157A" w:rsidP="0072157A">
      <w:pPr>
        <w:spacing w:after="0"/>
      </w:pPr>
      <w:r>
        <w:t>Ken Becker</w:t>
      </w:r>
      <w:r>
        <w:tab/>
      </w:r>
      <w:r>
        <w:tab/>
      </w:r>
      <w:r>
        <w:tab/>
        <w:t xml:space="preserve">Highway Superintendent </w:t>
      </w:r>
    </w:p>
    <w:p w14:paraId="1996BA09" w14:textId="0FAAE76F" w:rsidR="00DE0141" w:rsidRDefault="00DE0141" w:rsidP="0072157A">
      <w:pPr>
        <w:spacing w:after="0"/>
      </w:pPr>
      <w:r>
        <w:t>Gloria McCormick</w:t>
      </w:r>
      <w:r>
        <w:tab/>
      </w:r>
      <w:r>
        <w:tab/>
        <w:t>Dog Control Officer</w:t>
      </w:r>
    </w:p>
    <w:p w14:paraId="38668AFD" w14:textId="0FA0B54A" w:rsidR="0072157A" w:rsidRDefault="00C66896" w:rsidP="0072157A">
      <w:pPr>
        <w:spacing w:after="0"/>
      </w:pPr>
      <w:r>
        <w:t>Barb Smith</w:t>
      </w:r>
      <w:r>
        <w:tab/>
      </w:r>
      <w:r w:rsidR="0072157A">
        <w:tab/>
      </w:r>
      <w:r w:rsidR="0072157A">
        <w:tab/>
        <w:t>Town Clerk</w:t>
      </w:r>
    </w:p>
    <w:p w14:paraId="2357910E" w14:textId="77777777" w:rsidR="00FF25EA" w:rsidRDefault="00FF25EA" w:rsidP="0072157A">
      <w:pPr>
        <w:spacing w:after="0"/>
      </w:pPr>
    </w:p>
    <w:p w14:paraId="50EED530" w14:textId="572B153C" w:rsidR="0072157A" w:rsidRDefault="004D326E" w:rsidP="0072157A">
      <w:pPr>
        <w:spacing w:after="0"/>
      </w:pPr>
      <w:r>
        <w:t>3</w:t>
      </w:r>
      <w:r w:rsidR="0072157A">
        <w:t xml:space="preserve"> members of the public</w:t>
      </w:r>
    </w:p>
    <w:p w14:paraId="765583EA" w14:textId="77777777" w:rsidR="001E5B10" w:rsidRDefault="001E5B10" w:rsidP="0072157A">
      <w:pPr>
        <w:spacing w:after="0"/>
      </w:pPr>
    </w:p>
    <w:p w14:paraId="68262974" w14:textId="72D119D2" w:rsidR="006917F7" w:rsidRDefault="006917F7" w:rsidP="002411F0">
      <w:pPr>
        <w:spacing w:after="0"/>
        <w:rPr>
          <w:b/>
        </w:rPr>
      </w:pPr>
      <w:r w:rsidRPr="006917F7">
        <w:t xml:space="preserve">Supervisor Lewis opened </w:t>
      </w:r>
      <w:r>
        <w:t xml:space="preserve">board </w:t>
      </w:r>
      <w:r w:rsidRPr="006917F7">
        <w:t>meeting at 6:00pm with pledge to the flag.</w:t>
      </w:r>
    </w:p>
    <w:p w14:paraId="7C58E146" w14:textId="77777777" w:rsidR="006917F7" w:rsidRDefault="006917F7" w:rsidP="002411F0">
      <w:pPr>
        <w:spacing w:after="0"/>
        <w:rPr>
          <w:b/>
        </w:rPr>
      </w:pPr>
    </w:p>
    <w:p w14:paraId="74EB091D" w14:textId="1B1128DA" w:rsidR="002411F0" w:rsidRDefault="002411F0" w:rsidP="002411F0">
      <w:pPr>
        <w:spacing w:after="0"/>
        <w:rPr>
          <w:b/>
        </w:rPr>
      </w:pPr>
      <w:r>
        <w:rPr>
          <w:b/>
        </w:rPr>
        <w:t>MINUTES:</w:t>
      </w:r>
    </w:p>
    <w:p w14:paraId="77C9A693" w14:textId="40AA7FEB" w:rsidR="002411F0" w:rsidRDefault="002411F0" w:rsidP="002411F0">
      <w:pPr>
        <w:spacing w:after="0"/>
        <w:rPr>
          <w:b/>
        </w:rPr>
      </w:pPr>
      <w:bookmarkStart w:id="0" w:name="_Hlk140500060"/>
      <w:r>
        <w:rPr>
          <w:b/>
        </w:rPr>
        <w:t xml:space="preserve">RESOLUTION </w:t>
      </w:r>
      <w:r w:rsidR="003744B0">
        <w:rPr>
          <w:b/>
        </w:rPr>
        <w:t>84</w:t>
      </w:r>
      <w:r>
        <w:rPr>
          <w:b/>
        </w:rPr>
        <w:t>-202</w:t>
      </w:r>
      <w:r w:rsidR="004E6074">
        <w:rPr>
          <w:b/>
        </w:rPr>
        <w:t>3</w:t>
      </w:r>
    </w:p>
    <w:p w14:paraId="0E085E26" w14:textId="36042B8D" w:rsidR="002411F0" w:rsidRDefault="002411F0" w:rsidP="002411F0">
      <w:pPr>
        <w:spacing w:after="0"/>
      </w:pPr>
      <w:bookmarkStart w:id="1" w:name="_Hlk93476377"/>
      <w:r>
        <w:t xml:space="preserve">On a motion of Council </w:t>
      </w:r>
      <w:r w:rsidR="008D3995">
        <w:t>M</w:t>
      </w:r>
      <w:r w:rsidR="00BA4B18">
        <w:t>iller</w:t>
      </w:r>
      <w:r>
        <w:t xml:space="preserve">, seconded by Council </w:t>
      </w:r>
      <w:r w:rsidR="00911BD7">
        <w:t>M</w:t>
      </w:r>
      <w:r w:rsidR="00BA4B18">
        <w:t>cIntyre</w:t>
      </w:r>
      <w:r>
        <w:t xml:space="preserve"> the following resolution was</w:t>
      </w:r>
    </w:p>
    <w:p w14:paraId="72109E4F" w14:textId="356B1266" w:rsidR="002411F0" w:rsidRDefault="002411F0" w:rsidP="002411F0">
      <w:pPr>
        <w:spacing w:after="0"/>
      </w:pPr>
      <w:r>
        <w:t xml:space="preserve">ADOPTED Aye </w:t>
      </w:r>
      <w:r w:rsidR="0051643C">
        <w:t>4</w:t>
      </w:r>
      <w:r>
        <w:t xml:space="preserve"> Lewis,</w:t>
      </w:r>
      <w:r w:rsidR="00C76845">
        <w:t xml:space="preserve"> </w:t>
      </w:r>
      <w:r w:rsidR="00C0024F">
        <w:t>M</w:t>
      </w:r>
      <w:r w:rsidR="0051643C">
        <w:t>cIntyre</w:t>
      </w:r>
      <w:r w:rsidR="00C0024F">
        <w:t>,</w:t>
      </w:r>
      <w:r>
        <w:t xml:space="preserve"> </w:t>
      </w:r>
      <w:r w:rsidR="008D3995">
        <w:t>Miller</w:t>
      </w:r>
      <w:r w:rsidR="0051643C">
        <w:t xml:space="preserve">, </w:t>
      </w:r>
      <w:r w:rsidR="00BB0A1A">
        <w:t>Thompson</w:t>
      </w:r>
    </w:p>
    <w:p w14:paraId="3490AA5F" w14:textId="79D49CD8" w:rsidR="00C0024F" w:rsidRDefault="002411F0" w:rsidP="002411F0">
      <w:pPr>
        <w:spacing w:after="0"/>
      </w:pPr>
      <w:r>
        <w:tab/>
        <w:t xml:space="preserve">    Nay 0</w:t>
      </w:r>
    </w:p>
    <w:p w14:paraId="6C921562" w14:textId="623E1CB0" w:rsidR="005E3C5E" w:rsidRDefault="005E3C5E" w:rsidP="002411F0">
      <w:pPr>
        <w:spacing w:after="0"/>
      </w:pPr>
      <w:r>
        <w:t xml:space="preserve">        </w:t>
      </w:r>
      <w:r w:rsidR="00203CC8">
        <w:t xml:space="preserve">     </w:t>
      </w:r>
      <w:r>
        <w:t xml:space="preserve">     Absent </w:t>
      </w:r>
      <w:r w:rsidR="00BB0A1A">
        <w:t>1 Farrell</w:t>
      </w:r>
    </w:p>
    <w:p w14:paraId="6F5FC782" w14:textId="3ACD7FE1" w:rsidR="002411F0" w:rsidRDefault="002411F0" w:rsidP="002411F0">
      <w:pPr>
        <w:spacing w:after="0"/>
      </w:pPr>
      <w:r>
        <w:t xml:space="preserve"> RESOLVED </w:t>
      </w:r>
      <w:proofErr w:type="gramStart"/>
      <w:r>
        <w:t>The</w:t>
      </w:r>
      <w:proofErr w:type="gramEnd"/>
      <w:r>
        <w:t xml:space="preserve"> Portland Town Board approves the Minutes from the previous meeting as presented.</w:t>
      </w:r>
    </w:p>
    <w:p w14:paraId="4875C335" w14:textId="77777777" w:rsidR="002411F0" w:rsidRDefault="002411F0" w:rsidP="002411F0">
      <w:pPr>
        <w:spacing w:after="0"/>
      </w:pPr>
    </w:p>
    <w:bookmarkEnd w:id="0"/>
    <w:p w14:paraId="5ABBF1AD" w14:textId="77777777" w:rsidR="004250E7" w:rsidRDefault="004250E7" w:rsidP="004250E7">
      <w:pPr>
        <w:spacing w:after="0"/>
        <w:rPr>
          <w:b/>
        </w:rPr>
      </w:pPr>
      <w:r>
        <w:rPr>
          <w:b/>
        </w:rPr>
        <w:t>DEPARTMENTAL REPORTS:</w:t>
      </w:r>
    </w:p>
    <w:p w14:paraId="773364C4" w14:textId="7C0735DB" w:rsidR="004250E7" w:rsidRDefault="004250E7" w:rsidP="004250E7">
      <w:pPr>
        <w:spacing w:after="0"/>
        <w:rPr>
          <w:b/>
        </w:rPr>
      </w:pPr>
      <w:r>
        <w:rPr>
          <w:b/>
        </w:rPr>
        <w:t xml:space="preserve">RESOLUTION </w:t>
      </w:r>
      <w:r w:rsidR="00BA4B18">
        <w:rPr>
          <w:b/>
        </w:rPr>
        <w:t>85</w:t>
      </w:r>
      <w:r>
        <w:rPr>
          <w:b/>
        </w:rPr>
        <w:t>-2023</w:t>
      </w:r>
    </w:p>
    <w:p w14:paraId="09ADBB20" w14:textId="7C10F5A7" w:rsidR="004250E7" w:rsidRPr="002E340E" w:rsidRDefault="004250E7" w:rsidP="004250E7">
      <w:pPr>
        <w:spacing w:after="0"/>
      </w:pPr>
      <w:r w:rsidRPr="002E340E">
        <w:t>On a motion of Council</w:t>
      </w:r>
      <w:r w:rsidR="006A7B56">
        <w:t xml:space="preserve"> </w:t>
      </w:r>
      <w:r w:rsidR="00BA4B18">
        <w:t>McIntyre</w:t>
      </w:r>
      <w:r w:rsidRPr="002E340E">
        <w:t xml:space="preserve">, seconded by Council </w:t>
      </w:r>
      <w:r w:rsidR="00BA4B18">
        <w:t>Thompson</w:t>
      </w:r>
      <w:r w:rsidRPr="002E340E">
        <w:t xml:space="preserve"> the following resolution was</w:t>
      </w:r>
    </w:p>
    <w:p w14:paraId="68F08148" w14:textId="0B1FEEAE" w:rsidR="004250E7" w:rsidRPr="002E340E" w:rsidRDefault="004250E7" w:rsidP="004250E7">
      <w:pPr>
        <w:spacing w:after="0"/>
      </w:pPr>
      <w:r w:rsidRPr="002E340E">
        <w:t xml:space="preserve">ADOPTED Aye </w:t>
      </w:r>
      <w:r w:rsidR="006A7B56">
        <w:t>4</w:t>
      </w:r>
      <w:r w:rsidRPr="002E340E">
        <w:t xml:space="preserve"> Lewis,</w:t>
      </w:r>
      <w:r w:rsidR="00FF25EA">
        <w:t xml:space="preserve"> M</w:t>
      </w:r>
      <w:r w:rsidR="006A7B56">
        <w:t>cIntyre</w:t>
      </w:r>
      <w:r w:rsidR="00FF25EA">
        <w:t>,</w:t>
      </w:r>
      <w:r w:rsidRPr="002E340E">
        <w:t xml:space="preserve"> </w:t>
      </w:r>
      <w:r w:rsidR="008D3995">
        <w:t>Miller</w:t>
      </w:r>
      <w:r w:rsidR="006A7B56">
        <w:t xml:space="preserve">, </w:t>
      </w:r>
      <w:r w:rsidR="00BB0A1A">
        <w:t>Thompson</w:t>
      </w:r>
    </w:p>
    <w:p w14:paraId="6D9C8C02" w14:textId="1F59AA1E" w:rsidR="004250E7" w:rsidRDefault="004250E7" w:rsidP="004250E7">
      <w:pPr>
        <w:spacing w:after="0"/>
      </w:pPr>
      <w:r w:rsidRPr="002E340E">
        <w:tab/>
        <w:t xml:space="preserve">    Nay 0</w:t>
      </w:r>
    </w:p>
    <w:p w14:paraId="4DE007B5" w14:textId="4AF81AEE" w:rsidR="00C46606" w:rsidRPr="002E340E" w:rsidRDefault="00C46606" w:rsidP="004250E7">
      <w:pPr>
        <w:spacing w:after="0"/>
      </w:pPr>
      <w:r>
        <w:t xml:space="preserve">          </w:t>
      </w:r>
      <w:r w:rsidR="00203CC8">
        <w:t xml:space="preserve">     </w:t>
      </w:r>
      <w:r>
        <w:t xml:space="preserve">   Absent </w:t>
      </w:r>
      <w:r w:rsidR="006A7B56">
        <w:t>1</w:t>
      </w:r>
      <w:r>
        <w:t xml:space="preserve"> </w:t>
      </w:r>
      <w:r w:rsidR="00BB0A1A">
        <w:t>Farrell</w:t>
      </w:r>
    </w:p>
    <w:p w14:paraId="7CA1E616" w14:textId="5D821473" w:rsidR="004250E7" w:rsidRPr="002E340E" w:rsidRDefault="004250E7" w:rsidP="004250E7">
      <w:pPr>
        <w:spacing w:after="0"/>
      </w:pPr>
      <w:r w:rsidRPr="002E340E">
        <w:t>RESOLVED the Portland Town Board approves the Departmental Reports as presented:</w:t>
      </w:r>
    </w:p>
    <w:p w14:paraId="6A04E641" w14:textId="77777777" w:rsidR="004250E7" w:rsidRPr="002E340E" w:rsidRDefault="004250E7" w:rsidP="004250E7">
      <w:pPr>
        <w:spacing w:after="0"/>
      </w:pPr>
      <w:r w:rsidRPr="002E340E">
        <w:t>Monthly reports received and filed:</w:t>
      </w:r>
    </w:p>
    <w:p w14:paraId="59024D03" w14:textId="77777777" w:rsidR="004250E7" w:rsidRPr="002E340E" w:rsidRDefault="004250E7" w:rsidP="004250E7">
      <w:pPr>
        <w:pStyle w:val="ListParagraph"/>
        <w:numPr>
          <w:ilvl w:val="0"/>
          <w:numId w:val="2"/>
        </w:numPr>
        <w:spacing w:after="0"/>
      </w:pPr>
      <w:r w:rsidRPr="002E340E">
        <w:t>Town Clerk</w:t>
      </w:r>
    </w:p>
    <w:p w14:paraId="48516087" w14:textId="77777777" w:rsidR="004250E7" w:rsidRPr="002E340E" w:rsidRDefault="004250E7" w:rsidP="004250E7">
      <w:pPr>
        <w:pStyle w:val="ListParagraph"/>
        <w:numPr>
          <w:ilvl w:val="0"/>
          <w:numId w:val="2"/>
        </w:numPr>
        <w:spacing w:after="0"/>
      </w:pPr>
      <w:r w:rsidRPr="002E340E">
        <w:t>Code Office</w:t>
      </w:r>
    </w:p>
    <w:p w14:paraId="5C7C01ED" w14:textId="77777777" w:rsidR="004250E7" w:rsidRPr="002E340E" w:rsidRDefault="004250E7" w:rsidP="004250E7">
      <w:pPr>
        <w:pStyle w:val="ListParagraph"/>
        <w:numPr>
          <w:ilvl w:val="0"/>
          <w:numId w:val="2"/>
        </w:numPr>
        <w:spacing w:after="0"/>
      </w:pPr>
      <w:r w:rsidRPr="002E340E">
        <w:t>Justice</w:t>
      </w:r>
    </w:p>
    <w:p w14:paraId="139BD000" w14:textId="32B7F7BE" w:rsidR="004250E7" w:rsidRPr="00011532" w:rsidRDefault="004250E7" w:rsidP="003744B0">
      <w:pPr>
        <w:pStyle w:val="ListParagraph"/>
        <w:numPr>
          <w:ilvl w:val="0"/>
          <w:numId w:val="2"/>
        </w:numPr>
        <w:spacing w:after="0"/>
        <w:rPr>
          <w:b/>
        </w:rPr>
      </w:pPr>
      <w:r w:rsidRPr="002E340E">
        <w:t>Dog Control</w:t>
      </w:r>
    </w:p>
    <w:p w14:paraId="6FDB7B47" w14:textId="77777777" w:rsidR="00BE511E" w:rsidRDefault="00BE511E" w:rsidP="004250E7">
      <w:pPr>
        <w:spacing w:after="0"/>
        <w:rPr>
          <w:b/>
        </w:rPr>
      </w:pPr>
    </w:p>
    <w:p w14:paraId="62879414" w14:textId="77777777" w:rsidR="00911BD7" w:rsidRDefault="00911BD7" w:rsidP="004250E7">
      <w:pPr>
        <w:spacing w:after="0"/>
        <w:rPr>
          <w:b/>
        </w:rPr>
      </w:pPr>
    </w:p>
    <w:p w14:paraId="58B3D61E" w14:textId="77777777" w:rsidR="00BA4B18" w:rsidRDefault="00BA4B18" w:rsidP="004250E7">
      <w:pPr>
        <w:spacing w:after="0"/>
        <w:rPr>
          <w:b/>
        </w:rPr>
      </w:pPr>
    </w:p>
    <w:p w14:paraId="1415C58D" w14:textId="77777777" w:rsidR="00BA4B18" w:rsidRDefault="00BA4B18" w:rsidP="00BA4B18">
      <w:pPr>
        <w:spacing w:after="0"/>
        <w:rPr>
          <w:b/>
        </w:rPr>
      </w:pPr>
      <w:r w:rsidRPr="007D4D86">
        <w:rPr>
          <w:b/>
        </w:rPr>
        <w:t>TREASURY REPORT:</w:t>
      </w:r>
    </w:p>
    <w:p w14:paraId="22486913" w14:textId="7DD47960" w:rsidR="00BA4B18" w:rsidRPr="0030102C" w:rsidRDefault="00BA4B18" w:rsidP="00BA4B18">
      <w:pPr>
        <w:spacing w:after="0"/>
        <w:rPr>
          <w:b/>
        </w:rPr>
      </w:pPr>
      <w:bookmarkStart w:id="2" w:name="_Hlk98402566"/>
      <w:r w:rsidRPr="0030102C">
        <w:rPr>
          <w:b/>
        </w:rPr>
        <w:t xml:space="preserve">RESOLUTION </w:t>
      </w:r>
      <w:r>
        <w:rPr>
          <w:b/>
        </w:rPr>
        <w:t>86</w:t>
      </w:r>
      <w:r w:rsidRPr="0030102C">
        <w:rPr>
          <w:b/>
        </w:rPr>
        <w:t>-202</w:t>
      </w:r>
      <w:r>
        <w:rPr>
          <w:b/>
        </w:rPr>
        <w:t>3</w:t>
      </w:r>
    </w:p>
    <w:p w14:paraId="4EF3AFE1" w14:textId="09A7E841" w:rsidR="00BA4B18" w:rsidRDefault="00BA4B18" w:rsidP="00BA4B18">
      <w:pPr>
        <w:spacing w:after="0"/>
      </w:pPr>
      <w:r w:rsidRPr="0030102C">
        <w:t xml:space="preserve">On a motion of Council </w:t>
      </w:r>
      <w:r>
        <w:t>Thompson</w:t>
      </w:r>
      <w:r w:rsidRPr="0030102C">
        <w:t xml:space="preserve">, seconded by Council </w:t>
      </w:r>
      <w:r>
        <w:t xml:space="preserve">McIntyre </w:t>
      </w:r>
      <w:r w:rsidRPr="0030102C">
        <w:t>the following resolution was</w:t>
      </w:r>
    </w:p>
    <w:p w14:paraId="75AF2A7E" w14:textId="77777777" w:rsidR="00BA4B18" w:rsidRDefault="00BA4B18" w:rsidP="00BA4B18">
      <w:pPr>
        <w:spacing w:after="0"/>
      </w:pPr>
      <w:r>
        <w:t>ADOPTED Aye 4 Lewis, McIntyre, Miller, Thompson</w:t>
      </w:r>
    </w:p>
    <w:p w14:paraId="5BFE2938" w14:textId="77777777" w:rsidR="00BA4B18" w:rsidRDefault="00BA4B18" w:rsidP="00BA4B18">
      <w:pPr>
        <w:spacing w:after="0"/>
      </w:pPr>
      <w:r>
        <w:tab/>
        <w:t xml:space="preserve">    Nay 0</w:t>
      </w:r>
    </w:p>
    <w:p w14:paraId="40803684" w14:textId="77777777" w:rsidR="00BA4B18" w:rsidRDefault="00BA4B18" w:rsidP="00BA4B18">
      <w:pPr>
        <w:spacing w:after="0"/>
      </w:pPr>
      <w:r>
        <w:t xml:space="preserve">                  Absent 1 Farrell</w:t>
      </w:r>
    </w:p>
    <w:p w14:paraId="11B83262" w14:textId="3CF2F04B" w:rsidR="00BA4B18" w:rsidRDefault="00BA4B18" w:rsidP="00BA4B18">
      <w:pPr>
        <w:spacing w:after="0"/>
      </w:pPr>
      <w:r w:rsidRPr="0030102C">
        <w:t xml:space="preserve">RESOLVED </w:t>
      </w:r>
      <w:proofErr w:type="gramStart"/>
      <w:r w:rsidRPr="0030102C">
        <w:t>The</w:t>
      </w:r>
      <w:proofErr w:type="gramEnd"/>
      <w:r w:rsidRPr="0030102C">
        <w:t xml:space="preserve"> Portland Town Board approves the Treasury Report for </w:t>
      </w:r>
      <w:r>
        <w:t xml:space="preserve">August </w:t>
      </w:r>
      <w:r w:rsidRPr="0030102C">
        <w:t>202</w:t>
      </w:r>
      <w:r>
        <w:t>3</w:t>
      </w:r>
      <w:r w:rsidRPr="0030102C">
        <w:t xml:space="preserve"> as presented by the Town Clerk.</w:t>
      </w:r>
    </w:p>
    <w:bookmarkEnd w:id="2"/>
    <w:p w14:paraId="18B6F6D3" w14:textId="77777777" w:rsidR="00BA4B18" w:rsidRDefault="00BA4B18" w:rsidP="004250E7">
      <w:pPr>
        <w:spacing w:after="0"/>
        <w:rPr>
          <w:b/>
        </w:rPr>
      </w:pPr>
    </w:p>
    <w:p w14:paraId="63C0C58E" w14:textId="77777777" w:rsidR="00E12579" w:rsidRDefault="00E12579" w:rsidP="00E12579">
      <w:pPr>
        <w:spacing w:after="0"/>
      </w:pPr>
      <w:r w:rsidRPr="00116314">
        <w:rPr>
          <w:b/>
        </w:rPr>
        <w:t>CORRESPONDENCE</w:t>
      </w:r>
      <w:r>
        <w:t>:</w:t>
      </w:r>
    </w:p>
    <w:p w14:paraId="7567CD9F" w14:textId="334E2D3C" w:rsidR="00E12579" w:rsidRDefault="00E12579" w:rsidP="00E12579">
      <w:pPr>
        <w:pStyle w:val="ListParagraph"/>
        <w:numPr>
          <w:ilvl w:val="0"/>
          <w:numId w:val="12"/>
        </w:numPr>
        <w:spacing w:after="0"/>
      </w:pPr>
      <w:r>
        <w:t xml:space="preserve">Letter dated August 7, 2023 from Williamson, increasing cost for next </w:t>
      </w:r>
      <w:proofErr w:type="spellStart"/>
      <w:r>
        <w:t>year</w:t>
      </w:r>
      <w:r w:rsidR="00622095">
        <w:t>s</w:t>
      </w:r>
      <w:proofErr w:type="spellEnd"/>
      <w:r>
        <w:t xml:space="preserve"> budget.</w:t>
      </w:r>
    </w:p>
    <w:p w14:paraId="135B5040" w14:textId="51F3B6DA" w:rsidR="00E12579" w:rsidRDefault="00E12579" w:rsidP="00E12579">
      <w:pPr>
        <w:pStyle w:val="ListParagraph"/>
        <w:numPr>
          <w:ilvl w:val="0"/>
          <w:numId w:val="12"/>
        </w:numPr>
        <w:spacing w:after="0"/>
      </w:pPr>
      <w:r>
        <w:t xml:space="preserve">Letter from </w:t>
      </w:r>
      <w:r w:rsidR="00E04C89">
        <w:t xml:space="preserve">Mr. Dale Carlson, </w:t>
      </w:r>
      <w:r w:rsidR="00392931">
        <w:t>Planning Board merging with Zoning Board.</w:t>
      </w:r>
    </w:p>
    <w:p w14:paraId="7F9D3432" w14:textId="170CF93B" w:rsidR="00E12579" w:rsidRDefault="00E12579" w:rsidP="00E12579">
      <w:pPr>
        <w:pStyle w:val="ListParagraph"/>
        <w:numPr>
          <w:ilvl w:val="0"/>
          <w:numId w:val="10"/>
        </w:numPr>
        <w:spacing w:after="0"/>
      </w:pPr>
      <w:r>
        <w:t>NYCLASS Summary Statement showing additional income from interest.</w:t>
      </w:r>
    </w:p>
    <w:p w14:paraId="67C207B3" w14:textId="0E2D6611" w:rsidR="00392931" w:rsidRDefault="00392931" w:rsidP="00392931">
      <w:pPr>
        <w:spacing w:after="0"/>
      </w:pPr>
    </w:p>
    <w:p w14:paraId="7EB15285" w14:textId="21ED581C" w:rsidR="00392931" w:rsidRPr="00392931" w:rsidRDefault="00392931" w:rsidP="00392931">
      <w:pPr>
        <w:spacing w:after="0"/>
        <w:rPr>
          <w:b/>
        </w:rPr>
      </w:pPr>
      <w:r w:rsidRPr="00392931">
        <w:rPr>
          <w:b/>
        </w:rPr>
        <w:t>PLANNING AND ZONING BOARD TRAINING:</w:t>
      </w:r>
    </w:p>
    <w:p w14:paraId="363011AA" w14:textId="05ACCB20" w:rsidR="00392931" w:rsidRPr="0030102C" w:rsidRDefault="00392931" w:rsidP="00392931">
      <w:pPr>
        <w:spacing w:after="0"/>
        <w:rPr>
          <w:b/>
        </w:rPr>
      </w:pPr>
      <w:r w:rsidRPr="0030102C">
        <w:rPr>
          <w:b/>
        </w:rPr>
        <w:t xml:space="preserve">RESOLUTION </w:t>
      </w:r>
      <w:r>
        <w:rPr>
          <w:b/>
        </w:rPr>
        <w:t>87</w:t>
      </w:r>
      <w:r w:rsidRPr="0030102C">
        <w:rPr>
          <w:b/>
        </w:rPr>
        <w:t>-202</w:t>
      </w:r>
      <w:r>
        <w:rPr>
          <w:b/>
        </w:rPr>
        <w:t>3</w:t>
      </w:r>
    </w:p>
    <w:p w14:paraId="6D22773A" w14:textId="77777777" w:rsidR="00392931" w:rsidRDefault="00392931" w:rsidP="00392931">
      <w:pPr>
        <w:spacing w:after="0"/>
      </w:pPr>
      <w:r w:rsidRPr="0030102C">
        <w:t xml:space="preserve">On a motion of Council </w:t>
      </w:r>
      <w:r>
        <w:t>Thompson</w:t>
      </w:r>
      <w:r w:rsidRPr="0030102C">
        <w:t xml:space="preserve">, seconded by Council </w:t>
      </w:r>
      <w:r>
        <w:t xml:space="preserve">McIntyre </w:t>
      </w:r>
      <w:r w:rsidRPr="0030102C">
        <w:t>the following resolution was</w:t>
      </w:r>
    </w:p>
    <w:p w14:paraId="5E44EF6B" w14:textId="77777777" w:rsidR="00392931" w:rsidRDefault="00392931" w:rsidP="00392931">
      <w:pPr>
        <w:spacing w:after="0"/>
      </w:pPr>
      <w:r>
        <w:t>ADOPTED Aye 4 Lewis, McIntyre, Miller, Thompson</w:t>
      </w:r>
    </w:p>
    <w:p w14:paraId="15A1C5BF" w14:textId="77777777" w:rsidR="00392931" w:rsidRDefault="00392931" w:rsidP="00392931">
      <w:pPr>
        <w:spacing w:after="0"/>
      </w:pPr>
      <w:r>
        <w:tab/>
        <w:t xml:space="preserve">    Nay 0</w:t>
      </w:r>
    </w:p>
    <w:p w14:paraId="7A2BFD1C" w14:textId="77777777" w:rsidR="00392931" w:rsidRDefault="00392931" w:rsidP="00392931">
      <w:pPr>
        <w:spacing w:after="0"/>
      </w:pPr>
      <w:r>
        <w:t xml:space="preserve">                  Absent 1 Farrell</w:t>
      </w:r>
    </w:p>
    <w:p w14:paraId="049A1B61" w14:textId="6D5D678E" w:rsidR="00392931" w:rsidRDefault="00392931" w:rsidP="00392931">
      <w:pPr>
        <w:spacing w:after="0"/>
      </w:pPr>
      <w:r w:rsidRPr="0030102C">
        <w:t xml:space="preserve">RESOLVED </w:t>
      </w:r>
      <w:proofErr w:type="gramStart"/>
      <w:r w:rsidRPr="0030102C">
        <w:t>The</w:t>
      </w:r>
      <w:proofErr w:type="gramEnd"/>
      <w:r w:rsidRPr="0030102C">
        <w:t xml:space="preserve"> Portland Town Board approves </w:t>
      </w:r>
      <w:r w:rsidR="009A4407">
        <w:t xml:space="preserve">Planning </w:t>
      </w:r>
      <w:r>
        <w:t xml:space="preserve">Board Chairman, Mr. Dale Carlson </w:t>
      </w:r>
      <w:r w:rsidR="00745FAF">
        <w:t xml:space="preserve">and anyone else who would like </w:t>
      </w:r>
      <w:r>
        <w:t xml:space="preserve">to attend </w:t>
      </w:r>
      <w:r w:rsidR="00745FAF">
        <w:t xml:space="preserve">the </w:t>
      </w:r>
      <w:r>
        <w:t>Planning and Zoning Board Training in Jamestown, NY,</w:t>
      </w:r>
      <w:r w:rsidR="00745FAF">
        <w:t xml:space="preserve"> on November 15th</w:t>
      </w:r>
      <w:r>
        <w:t xml:space="preserve"> at a cost of $20</w:t>
      </w:r>
      <w:r w:rsidR="00745FAF">
        <w:t xml:space="preserve"> per person. </w:t>
      </w:r>
      <w:r>
        <w:t xml:space="preserve"> Th</w:t>
      </w:r>
      <w:r w:rsidR="00745FAF">
        <w:t>is</w:t>
      </w:r>
      <w:r>
        <w:t xml:space="preserve"> training is presented by Southern Tier West.</w:t>
      </w:r>
    </w:p>
    <w:p w14:paraId="4CE8533B" w14:textId="2959E90A" w:rsidR="00E12579" w:rsidRDefault="00E12579" w:rsidP="00E12579">
      <w:pPr>
        <w:spacing w:after="0"/>
        <w:rPr>
          <w:b/>
        </w:rPr>
      </w:pPr>
    </w:p>
    <w:p w14:paraId="07CDDC06" w14:textId="77777777" w:rsidR="00E12579" w:rsidRDefault="00E12579" w:rsidP="00E12579">
      <w:pPr>
        <w:spacing w:after="0"/>
        <w:rPr>
          <w:b/>
        </w:rPr>
      </w:pPr>
      <w:r w:rsidRPr="008D3995">
        <w:rPr>
          <w:b/>
        </w:rPr>
        <w:t>PUBLIC COMMENT:</w:t>
      </w:r>
    </w:p>
    <w:p w14:paraId="7F7E80A2" w14:textId="77777777" w:rsidR="00E12579" w:rsidRDefault="00E12579" w:rsidP="00E12579">
      <w:pPr>
        <w:spacing w:after="0"/>
      </w:pPr>
      <w:r w:rsidRPr="002277F7">
        <w:t>No public comment</w:t>
      </w:r>
      <w:r>
        <w:t>.</w:t>
      </w:r>
    </w:p>
    <w:p w14:paraId="16123757" w14:textId="77777777" w:rsidR="00BA4B18" w:rsidRDefault="00BA4B18" w:rsidP="004250E7">
      <w:pPr>
        <w:spacing w:after="0"/>
        <w:rPr>
          <w:b/>
        </w:rPr>
      </w:pPr>
    </w:p>
    <w:p w14:paraId="37B07B54" w14:textId="268F4496" w:rsidR="002277F7" w:rsidRDefault="002277F7" w:rsidP="002277F7">
      <w:pPr>
        <w:spacing w:after="0"/>
        <w:rPr>
          <w:b/>
          <w:bCs/>
          <w:sz w:val="28"/>
          <w:szCs w:val="28"/>
        </w:rPr>
      </w:pPr>
      <w:bookmarkStart w:id="3" w:name="_Hlk135211326"/>
      <w:r>
        <w:rPr>
          <w:b/>
          <w:bCs/>
          <w:sz w:val="28"/>
          <w:szCs w:val="28"/>
        </w:rPr>
        <w:t>OLD BUSINESS</w:t>
      </w:r>
    </w:p>
    <w:p w14:paraId="67D96D52" w14:textId="01FFA694" w:rsidR="008C433D" w:rsidRDefault="00C000E7" w:rsidP="008C433D">
      <w:pPr>
        <w:spacing w:after="0"/>
        <w:rPr>
          <w:b/>
        </w:rPr>
      </w:pPr>
      <w:r>
        <w:rPr>
          <w:b/>
        </w:rPr>
        <w:t>CBI/NCCWD:</w:t>
      </w:r>
    </w:p>
    <w:p w14:paraId="5E707967" w14:textId="617572DA" w:rsidR="00F0627B" w:rsidRDefault="00F0627B" w:rsidP="008C433D">
      <w:pPr>
        <w:spacing w:after="0"/>
      </w:pPr>
      <w:r>
        <w:t>Supervisor Lewis stated they received the $125,000.00 grant</w:t>
      </w:r>
      <w:r w:rsidR="00622095">
        <w:t xml:space="preserve"> money.</w:t>
      </w:r>
      <w:r>
        <w:t xml:space="preserve">  $69,000.00 of grant monies was paid to Clark Patterson Lee.   $30,000.00 was loaned to CBI from the town.  $30,000.00 needs to be paid back to the town.  Supervisor Lewis will get with Accountant Dan </w:t>
      </w:r>
      <w:proofErr w:type="spellStart"/>
      <w:r>
        <w:t>Laurito</w:t>
      </w:r>
      <w:proofErr w:type="spellEnd"/>
      <w:r>
        <w:t xml:space="preserve"> on process to pay back the town. </w:t>
      </w:r>
    </w:p>
    <w:p w14:paraId="69742667" w14:textId="27F23993" w:rsidR="0082570F" w:rsidRDefault="0082570F" w:rsidP="008C433D">
      <w:pPr>
        <w:spacing w:after="0"/>
      </w:pPr>
    </w:p>
    <w:p w14:paraId="1297956C" w14:textId="61E44C7C" w:rsidR="0082570F" w:rsidRDefault="0082570F" w:rsidP="008C433D">
      <w:pPr>
        <w:spacing w:after="0"/>
      </w:pPr>
      <w:r>
        <w:t>North County Water District changed the boa</w:t>
      </w:r>
      <w:r w:rsidR="00421DD1">
        <w:t>r</w:t>
      </w:r>
      <w:r>
        <w:t>d configuration and added two more legislatur</w:t>
      </w:r>
      <w:r w:rsidR="00421DD1">
        <w:t>es.  This is now</w:t>
      </w:r>
      <w:r w:rsidR="00E47897">
        <w:t xml:space="preserve"> a</w:t>
      </w:r>
      <w:r w:rsidR="00421DD1">
        <w:t xml:space="preserve"> nine (9) member board.   These members include town supervisors, three (3) legislatures and two (2) community members.  This prevents biased voting. </w:t>
      </w:r>
    </w:p>
    <w:p w14:paraId="1D55D7DB" w14:textId="0146AE93" w:rsidR="00421DD1" w:rsidRDefault="00421DD1" w:rsidP="008C433D">
      <w:pPr>
        <w:spacing w:after="0"/>
      </w:pPr>
    </w:p>
    <w:p w14:paraId="14A0545C" w14:textId="7681ACFB" w:rsidR="008C433D" w:rsidRDefault="00421DD1" w:rsidP="008C433D">
      <w:pPr>
        <w:spacing w:after="0"/>
      </w:pPr>
      <w:r>
        <w:t xml:space="preserve">Council Miller questioned if CBI purchased a new jeep.  Supervisor Lewis said yes.  </w:t>
      </w:r>
    </w:p>
    <w:p w14:paraId="67D622AD" w14:textId="39075591" w:rsidR="00C474C5" w:rsidRDefault="00C474C5" w:rsidP="008C433D">
      <w:pPr>
        <w:spacing w:after="0"/>
        <w:rPr>
          <w:b/>
        </w:rPr>
      </w:pPr>
    </w:p>
    <w:p w14:paraId="696A7F7A" w14:textId="77777777" w:rsidR="00C474C5" w:rsidRDefault="00C474C5" w:rsidP="008C433D">
      <w:pPr>
        <w:spacing w:after="0"/>
        <w:rPr>
          <w:b/>
        </w:rPr>
      </w:pPr>
    </w:p>
    <w:p w14:paraId="5E2D2F44" w14:textId="49B2A776" w:rsidR="002277F7" w:rsidRDefault="002277F7" w:rsidP="00CF4E92">
      <w:pPr>
        <w:spacing w:after="0"/>
      </w:pPr>
    </w:p>
    <w:bookmarkEnd w:id="1"/>
    <w:bookmarkEnd w:id="3"/>
    <w:p w14:paraId="70E8F127" w14:textId="6EB9CB70" w:rsidR="000B5B68" w:rsidRDefault="000B5B68" w:rsidP="000B5B68">
      <w:pPr>
        <w:spacing w:after="0"/>
        <w:rPr>
          <w:b/>
          <w:bCs/>
          <w:sz w:val="24"/>
          <w:szCs w:val="24"/>
        </w:rPr>
      </w:pPr>
      <w:r w:rsidRPr="00061463">
        <w:rPr>
          <w:b/>
          <w:bCs/>
          <w:sz w:val="24"/>
          <w:szCs w:val="24"/>
        </w:rPr>
        <w:t>WD</w:t>
      </w:r>
      <w:r>
        <w:rPr>
          <w:b/>
          <w:bCs/>
          <w:sz w:val="24"/>
          <w:szCs w:val="24"/>
        </w:rPr>
        <w:t xml:space="preserve"> #</w:t>
      </w:r>
      <w:r w:rsidRPr="00061463">
        <w:rPr>
          <w:b/>
          <w:bCs/>
          <w:sz w:val="24"/>
          <w:szCs w:val="24"/>
        </w:rPr>
        <w:t>2 P</w:t>
      </w:r>
      <w:r>
        <w:rPr>
          <w:b/>
          <w:bCs/>
          <w:sz w:val="24"/>
          <w:szCs w:val="24"/>
        </w:rPr>
        <w:t>ROJECT:</w:t>
      </w:r>
    </w:p>
    <w:p w14:paraId="1BA523FA" w14:textId="7A6EC8BA" w:rsidR="002D6999" w:rsidRDefault="00084FF2" w:rsidP="00D4347D">
      <w:pPr>
        <w:spacing w:after="0"/>
        <w:ind w:left="45"/>
        <w:rPr>
          <w:bCs/>
        </w:rPr>
      </w:pPr>
      <w:r>
        <w:rPr>
          <w:bCs/>
        </w:rPr>
        <w:t>Supervisor Lewis</w:t>
      </w:r>
      <w:r w:rsidR="002D6999">
        <w:rPr>
          <w:bCs/>
        </w:rPr>
        <w:t xml:space="preserve"> said contractor has started staging materials at </w:t>
      </w:r>
      <w:proofErr w:type="spellStart"/>
      <w:r w:rsidR="002D6999">
        <w:rPr>
          <w:bCs/>
        </w:rPr>
        <w:t>Van</w:t>
      </w:r>
      <w:r w:rsidR="00C474C5">
        <w:rPr>
          <w:bCs/>
        </w:rPr>
        <w:t>B</w:t>
      </w:r>
      <w:r w:rsidR="002D6999">
        <w:rPr>
          <w:bCs/>
        </w:rPr>
        <w:t>uren</w:t>
      </w:r>
      <w:proofErr w:type="spellEnd"/>
      <w:r w:rsidR="002D6999">
        <w:rPr>
          <w:bCs/>
        </w:rPr>
        <w:t xml:space="preserve"> Bay Point. </w:t>
      </w:r>
      <w:r w:rsidR="001C0C44">
        <w:rPr>
          <w:bCs/>
        </w:rPr>
        <w:t xml:space="preserve"> Supervisor Lewis spoke with Municipal Solutions and we are waiting on Rural Development to schedule Pre-Construction Meeting.   Matt at Municipal Solutions reached out to Rural Development to approve everything   Council Miller asked if they could start construction?  Supervisor Lewis replied no not until there is a Pre-Construction Meeting. </w:t>
      </w:r>
    </w:p>
    <w:p w14:paraId="071776D8" w14:textId="77777777" w:rsidR="001C0C44" w:rsidRDefault="001C0C44" w:rsidP="00D4347D">
      <w:pPr>
        <w:spacing w:after="0"/>
        <w:ind w:left="45"/>
        <w:rPr>
          <w:bCs/>
        </w:rPr>
      </w:pPr>
    </w:p>
    <w:p w14:paraId="649BAE89" w14:textId="77777777" w:rsidR="001C0C44" w:rsidRDefault="001C0C44" w:rsidP="001C0C44">
      <w:pPr>
        <w:spacing w:after="0"/>
        <w:rPr>
          <w:b/>
          <w:bCs/>
        </w:rPr>
      </w:pPr>
      <w:r>
        <w:rPr>
          <w:b/>
          <w:bCs/>
        </w:rPr>
        <w:t>MUSEUM:</w:t>
      </w:r>
    </w:p>
    <w:p w14:paraId="4383B01C" w14:textId="209C5B04" w:rsidR="001C0C44" w:rsidRDefault="001C0C44" w:rsidP="001C0C44">
      <w:pPr>
        <w:spacing w:after="0"/>
        <w:rPr>
          <w:bCs/>
        </w:rPr>
      </w:pPr>
      <w:r w:rsidRPr="002952E4">
        <w:rPr>
          <w:bCs/>
        </w:rPr>
        <w:t xml:space="preserve">Supervisor Lewis </w:t>
      </w:r>
      <w:r>
        <w:rPr>
          <w:bCs/>
        </w:rPr>
        <w:t>stated contractor is 95-99 percent complete with painting</w:t>
      </w:r>
      <w:r w:rsidR="00D47CFC">
        <w:rPr>
          <w:bCs/>
        </w:rPr>
        <w:t xml:space="preserve"> and </w:t>
      </w:r>
      <w:r>
        <w:rPr>
          <w:bCs/>
        </w:rPr>
        <w:t xml:space="preserve">did a phenomenal job.   There was additional invoice $884.00 for fixing cracked panes and broken windows.  Supervisor Lewis approved additional work and payment of invoice. </w:t>
      </w:r>
    </w:p>
    <w:p w14:paraId="7934957E" w14:textId="7158043F" w:rsidR="001C0C44" w:rsidRDefault="001C0C44" w:rsidP="001C0C44">
      <w:pPr>
        <w:spacing w:after="0"/>
        <w:rPr>
          <w:bCs/>
        </w:rPr>
      </w:pPr>
    </w:p>
    <w:p w14:paraId="6FED9A19" w14:textId="4215F5F4" w:rsidR="000B5B68" w:rsidRDefault="000B5B68" w:rsidP="000B5B68">
      <w:pPr>
        <w:spacing w:after="0"/>
        <w:rPr>
          <w:b/>
          <w:bCs/>
          <w:sz w:val="24"/>
          <w:szCs w:val="24"/>
        </w:rPr>
      </w:pPr>
      <w:r w:rsidRPr="00981FC2">
        <w:rPr>
          <w:b/>
          <w:bCs/>
        </w:rPr>
        <w:t>ARPA FUNDS</w:t>
      </w:r>
      <w:r>
        <w:rPr>
          <w:b/>
          <w:bCs/>
          <w:sz w:val="24"/>
          <w:szCs w:val="24"/>
        </w:rPr>
        <w:t>:</w:t>
      </w:r>
    </w:p>
    <w:p w14:paraId="5F896D20" w14:textId="1F7BD2C3" w:rsidR="00323687" w:rsidRDefault="002277B7" w:rsidP="000B5B68">
      <w:pPr>
        <w:spacing w:after="0"/>
        <w:rPr>
          <w:bCs/>
          <w:sz w:val="24"/>
          <w:szCs w:val="24"/>
        </w:rPr>
      </w:pPr>
      <w:r w:rsidRPr="002277B7">
        <w:rPr>
          <w:bCs/>
          <w:sz w:val="24"/>
          <w:szCs w:val="24"/>
        </w:rPr>
        <w:t xml:space="preserve">Supervisor Lewis </w:t>
      </w:r>
      <w:r w:rsidR="00424B9C">
        <w:rPr>
          <w:bCs/>
          <w:sz w:val="24"/>
          <w:szCs w:val="24"/>
        </w:rPr>
        <w:t>noticed the generat</w:t>
      </w:r>
      <w:r w:rsidR="002D0161">
        <w:rPr>
          <w:bCs/>
          <w:sz w:val="24"/>
          <w:szCs w:val="24"/>
        </w:rPr>
        <w:t>or</w:t>
      </w:r>
      <w:r w:rsidR="00424B9C">
        <w:rPr>
          <w:bCs/>
          <w:sz w:val="24"/>
          <w:szCs w:val="24"/>
        </w:rPr>
        <w:t xml:space="preserve"> pad was installed.  Superintendent Becker stated pad was installed on September 13</w:t>
      </w:r>
      <w:r w:rsidR="00424B9C" w:rsidRPr="00424B9C">
        <w:rPr>
          <w:bCs/>
          <w:sz w:val="24"/>
          <w:szCs w:val="24"/>
          <w:vertAlign w:val="superscript"/>
        </w:rPr>
        <w:t>th</w:t>
      </w:r>
      <w:r w:rsidR="00424B9C">
        <w:rPr>
          <w:bCs/>
          <w:sz w:val="24"/>
          <w:szCs w:val="24"/>
        </w:rPr>
        <w:t xml:space="preserve"> and generator is on the line and being built. </w:t>
      </w:r>
    </w:p>
    <w:p w14:paraId="5F80B390" w14:textId="67758842" w:rsidR="00A9702E" w:rsidRDefault="00A9702E" w:rsidP="000B5B68">
      <w:pPr>
        <w:spacing w:after="0"/>
        <w:rPr>
          <w:bCs/>
          <w:sz w:val="24"/>
          <w:szCs w:val="24"/>
        </w:rPr>
      </w:pPr>
    </w:p>
    <w:p w14:paraId="22F929DD" w14:textId="28C9AAC5" w:rsidR="00A9702E" w:rsidRDefault="00A9702E" w:rsidP="000B5B68">
      <w:pPr>
        <w:spacing w:after="0"/>
        <w:rPr>
          <w:bCs/>
          <w:sz w:val="24"/>
          <w:szCs w:val="24"/>
        </w:rPr>
      </w:pPr>
      <w:r>
        <w:rPr>
          <w:bCs/>
          <w:sz w:val="24"/>
          <w:szCs w:val="24"/>
        </w:rPr>
        <w:t>Community Park Pavilion roofs are completed.</w:t>
      </w:r>
    </w:p>
    <w:p w14:paraId="5BA902AF" w14:textId="7A15E444" w:rsidR="00A9702E" w:rsidRDefault="00A9702E" w:rsidP="000B5B68">
      <w:pPr>
        <w:spacing w:after="0"/>
        <w:rPr>
          <w:bCs/>
          <w:sz w:val="24"/>
          <w:szCs w:val="24"/>
        </w:rPr>
      </w:pPr>
    </w:p>
    <w:p w14:paraId="34E2EEE1" w14:textId="3727BA50" w:rsidR="00A9702E" w:rsidRDefault="00A9702E" w:rsidP="000B5B68">
      <w:pPr>
        <w:spacing w:after="0"/>
        <w:rPr>
          <w:bCs/>
          <w:sz w:val="24"/>
          <w:szCs w:val="24"/>
        </w:rPr>
      </w:pPr>
      <w:r>
        <w:rPr>
          <w:bCs/>
          <w:sz w:val="24"/>
          <w:szCs w:val="24"/>
        </w:rPr>
        <w:t xml:space="preserve">Ron </w:t>
      </w:r>
      <w:proofErr w:type="spellStart"/>
      <w:r>
        <w:rPr>
          <w:bCs/>
          <w:sz w:val="24"/>
          <w:szCs w:val="24"/>
        </w:rPr>
        <w:t>Burg</w:t>
      </w:r>
      <w:r w:rsidR="007E116D">
        <w:rPr>
          <w:bCs/>
          <w:sz w:val="24"/>
          <w:szCs w:val="24"/>
        </w:rPr>
        <w:t>u</w:t>
      </w:r>
      <w:r>
        <w:rPr>
          <w:bCs/>
          <w:sz w:val="24"/>
          <w:szCs w:val="24"/>
        </w:rPr>
        <w:t>n</w:t>
      </w:r>
      <w:proofErr w:type="spellEnd"/>
      <w:r>
        <w:rPr>
          <w:bCs/>
          <w:sz w:val="24"/>
          <w:szCs w:val="24"/>
        </w:rPr>
        <w:t xml:space="preserve"> is planning on coming back to clear land behind Town Hall Building. </w:t>
      </w:r>
    </w:p>
    <w:p w14:paraId="51B1599C" w14:textId="1BC79894" w:rsidR="00A9702E" w:rsidRDefault="00A9702E" w:rsidP="000B5B68">
      <w:pPr>
        <w:spacing w:after="0"/>
        <w:rPr>
          <w:bCs/>
          <w:sz w:val="24"/>
          <w:szCs w:val="24"/>
        </w:rPr>
      </w:pPr>
    </w:p>
    <w:p w14:paraId="5335369D" w14:textId="78F49B36" w:rsidR="00A9702E" w:rsidRDefault="00A9702E" w:rsidP="000B5B68">
      <w:pPr>
        <w:spacing w:after="0"/>
        <w:rPr>
          <w:bCs/>
          <w:sz w:val="24"/>
          <w:szCs w:val="24"/>
        </w:rPr>
      </w:pPr>
      <w:r>
        <w:rPr>
          <w:bCs/>
          <w:sz w:val="24"/>
          <w:szCs w:val="24"/>
        </w:rPr>
        <w:t xml:space="preserve">Council Thompson stated she had a couple complaints about bathrooms at Community Park.  Superintendent Becker stated they are cleaned a couple times a week and Supervisor Lewis said they are very basic bathroom because they have been vandalized </w:t>
      </w:r>
      <w:r w:rsidR="00F7166C">
        <w:rPr>
          <w:bCs/>
          <w:sz w:val="24"/>
          <w:szCs w:val="24"/>
        </w:rPr>
        <w:t xml:space="preserve">in the past. </w:t>
      </w:r>
      <w:r>
        <w:rPr>
          <w:bCs/>
          <w:sz w:val="24"/>
          <w:szCs w:val="24"/>
        </w:rPr>
        <w:t xml:space="preserve"> Supervisor Lewis and Superintendent Becker would like complaints to specify exactly what their concerns are. </w:t>
      </w:r>
    </w:p>
    <w:p w14:paraId="0615F56E" w14:textId="18FD0744" w:rsidR="00A9702E" w:rsidRDefault="00A9702E" w:rsidP="000B5B68">
      <w:pPr>
        <w:spacing w:after="0"/>
        <w:rPr>
          <w:bCs/>
          <w:sz w:val="24"/>
          <w:szCs w:val="24"/>
        </w:rPr>
      </w:pPr>
    </w:p>
    <w:p w14:paraId="3E0C7210" w14:textId="720F5963" w:rsidR="00A9702E" w:rsidRPr="00A045A4" w:rsidRDefault="00A9702E" w:rsidP="000B5B68">
      <w:pPr>
        <w:spacing w:after="0"/>
        <w:rPr>
          <w:bCs/>
        </w:rPr>
      </w:pPr>
      <w:r w:rsidRPr="00A045A4">
        <w:rPr>
          <w:b/>
          <w:bCs/>
        </w:rPr>
        <w:t>GENERAL CODE/ZONING LAWS:</w:t>
      </w:r>
    </w:p>
    <w:p w14:paraId="51E513A4" w14:textId="159AF292" w:rsidR="00A9702E" w:rsidRPr="00A9702E" w:rsidRDefault="00A9702E" w:rsidP="000B5B68">
      <w:pPr>
        <w:spacing w:after="0"/>
        <w:rPr>
          <w:bCs/>
          <w:sz w:val="24"/>
          <w:szCs w:val="24"/>
        </w:rPr>
      </w:pPr>
      <w:r>
        <w:rPr>
          <w:bCs/>
          <w:sz w:val="24"/>
          <w:szCs w:val="24"/>
        </w:rPr>
        <w:t xml:space="preserve">Supervisor Lewis, Town Clerk, Barb Smith and Code Officer, Wendy </w:t>
      </w:r>
      <w:proofErr w:type="spellStart"/>
      <w:r>
        <w:rPr>
          <w:bCs/>
          <w:sz w:val="24"/>
          <w:szCs w:val="24"/>
        </w:rPr>
        <w:t>Spinuzza</w:t>
      </w:r>
      <w:proofErr w:type="spellEnd"/>
      <w:r>
        <w:rPr>
          <w:bCs/>
          <w:sz w:val="24"/>
          <w:szCs w:val="24"/>
        </w:rPr>
        <w:t xml:space="preserve"> met with Town Attorney Joel Seachrist to review email and processes from General Code that was received. </w:t>
      </w:r>
      <w:r w:rsidR="007E116D">
        <w:rPr>
          <w:bCs/>
          <w:sz w:val="24"/>
          <w:szCs w:val="24"/>
        </w:rPr>
        <w:t xml:space="preserve"> The email was including an invoice for updating Zoning Laws.  Town Clerk went back and there w</w:t>
      </w:r>
      <w:r w:rsidR="00F7166C">
        <w:rPr>
          <w:bCs/>
          <w:sz w:val="24"/>
          <w:szCs w:val="24"/>
        </w:rPr>
        <w:t>ere</w:t>
      </w:r>
      <w:r w:rsidR="007E116D">
        <w:rPr>
          <w:bCs/>
          <w:sz w:val="24"/>
          <w:szCs w:val="24"/>
        </w:rPr>
        <w:t xml:space="preserve"> initial payments to General Code for updating Zoning Laws.  Supervisor Lewis and Mr. Seachrist worked together to answer their questions.  Mr. Seachrist stated it is a good idea to have this in place for the Town.  It is very beneficial to community and Code Office </w:t>
      </w:r>
      <w:r w:rsidR="00F7166C">
        <w:rPr>
          <w:bCs/>
          <w:sz w:val="24"/>
          <w:szCs w:val="24"/>
        </w:rPr>
        <w:t>with laws online and updates for everyone to access.</w:t>
      </w:r>
      <w:r w:rsidR="007E116D">
        <w:rPr>
          <w:bCs/>
          <w:sz w:val="24"/>
          <w:szCs w:val="24"/>
        </w:rPr>
        <w:t xml:space="preserve">   Many municipalities have this done. </w:t>
      </w:r>
      <w:r>
        <w:rPr>
          <w:bCs/>
          <w:sz w:val="24"/>
          <w:szCs w:val="24"/>
        </w:rPr>
        <w:t xml:space="preserve">  </w:t>
      </w:r>
    </w:p>
    <w:p w14:paraId="10A8060E" w14:textId="77777777" w:rsidR="00A9702E" w:rsidRPr="002277B7" w:rsidRDefault="00A9702E" w:rsidP="000B5B68">
      <w:pPr>
        <w:spacing w:after="0"/>
        <w:rPr>
          <w:bCs/>
          <w:sz w:val="24"/>
          <w:szCs w:val="24"/>
        </w:rPr>
      </w:pPr>
    </w:p>
    <w:p w14:paraId="51C291DF" w14:textId="48D722A9" w:rsidR="0014736A" w:rsidRDefault="0014736A" w:rsidP="0014736A">
      <w:pPr>
        <w:spacing w:after="0"/>
        <w:ind w:left="45"/>
        <w:rPr>
          <w:b/>
        </w:rPr>
      </w:pPr>
      <w:r w:rsidRPr="0014736A">
        <w:rPr>
          <w:b/>
        </w:rPr>
        <w:t>SIGN AT HAMLET OF PORT</w:t>
      </w:r>
      <w:r w:rsidR="00A9702E">
        <w:rPr>
          <w:b/>
        </w:rPr>
        <w:t>L</w:t>
      </w:r>
      <w:r w:rsidRPr="0014736A">
        <w:rPr>
          <w:b/>
        </w:rPr>
        <w:t>AND LINE (MUSEUM/DON REINHOUDT):</w:t>
      </w:r>
    </w:p>
    <w:p w14:paraId="41B12FF7" w14:textId="36945689" w:rsidR="00C80220" w:rsidRDefault="007E116D" w:rsidP="0014736A">
      <w:pPr>
        <w:spacing w:after="0"/>
        <w:ind w:left="45"/>
      </w:pPr>
      <w:r>
        <w:t xml:space="preserve">Supervisor would like to put this on hold at this time. </w:t>
      </w:r>
    </w:p>
    <w:p w14:paraId="73C88B86" w14:textId="77777777" w:rsidR="00F7166C" w:rsidRDefault="00F7166C" w:rsidP="0014736A">
      <w:pPr>
        <w:spacing w:after="0"/>
        <w:ind w:left="45"/>
      </w:pPr>
    </w:p>
    <w:p w14:paraId="4BC8F789" w14:textId="77777777" w:rsidR="00CA5916" w:rsidRDefault="00CA5916" w:rsidP="006962CC">
      <w:pPr>
        <w:spacing w:after="0"/>
        <w:ind w:left="45"/>
      </w:pPr>
    </w:p>
    <w:p w14:paraId="1284A1B6" w14:textId="77777777" w:rsidR="00CA5916" w:rsidRDefault="00CA5916" w:rsidP="006962CC">
      <w:pPr>
        <w:spacing w:after="0"/>
        <w:ind w:left="45"/>
      </w:pPr>
    </w:p>
    <w:p w14:paraId="524FB4A2" w14:textId="77CD1AA8" w:rsidR="00774934" w:rsidRDefault="00F7166C" w:rsidP="006962CC">
      <w:pPr>
        <w:spacing w:after="0"/>
        <w:ind w:left="45"/>
      </w:pPr>
      <w:r w:rsidRPr="00F7166C">
        <w:t>Supervisor Lewis was approached by Village Mayor Craig Miller</w:t>
      </w:r>
      <w:r>
        <w:t xml:space="preserve"> for a memorial for Don </w:t>
      </w:r>
      <w:proofErr w:type="spellStart"/>
      <w:r>
        <w:t>Reinhoudt</w:t>
      </w:r>
      <w:proofErr w:type="spellEnd"/>
      <w:r>
        <w:t>.  The Mayor was inquiring a spot by the Town’s Marmaduke Statue.   Council Miller said the Brocton Fire Department Exempts are having a meeting</w:t>
      </w:r>
      <w:r w:rsidR="00DA671F">
        <w:t xml:space="preserve"> regarding memorial</w:t>
      </w:r>
      <w:r>
        <w:t xml:space="preserve">.  Mr. </w:t>
      </w:r>
      <w:proofErr w:type="spellStart"/>
      <w:r>
        <w:t>Reinhoudt</w:t>
      </w:r>
      <w:proofErr w:type="spellEnd"/>
      <w:r>
        <w:t xml:space="preserve"> was a member of the Brocton Fire Department.   Supervisor Lewis </w:t>
      </w:r>
      <w:r w:rsidR="00DA671F">
        <w:t xml:space="preserve">would like to join efforts for a memorial for Mr. Don </w:t>
      </w:r>
      <w:proofErr w:type="spellStart"/>
      <w:r w:rsidR="00DA671F">
        <w:t>Reinhoudt</w:t>
      </w:r>
      <w:proofErr w:type="spellEnd"/>
      <w:r w:rsidR="00DA671F">
        <w:t xml:space="preserve">. </w:t>
      </w:r>
    </w:p>
    <w:p w14:paraId="3675ED47" w14:textId="77777777" w:rsidR="006962CC" w:rsidRDefault="006962CC" w:rsidP="006962CC">
      <w:pPr>
        <w:spacing w:after="0"/>
        <w:ind w:left="45"/>
        <w:rPr>
          <w:b/>
          <w:bCs/>
          <w:i/>
          <w:sz w:val="28"/>
          <w:szCs w:val="28"/>
        </w:rPr>
      </w:pPr>
    </w:p>
    <w:p w14:paraId="71E20825" w14:textId="56D17BC6" w:rsidR="00F83F98" w:rsidRPr="00774934" w:rsidRDefault="00F83F98" w:rsidP="003A17E7">
      <w:pPr>
        <w:spacing w:after="0"/>
        <w:rPr>
          <w:b/>
          <w:bCs/>
          <w:sz w:val="28"/>
          <w:szCs w:val="28"/>
        </w:rPr>
      </w:pPr>
      <w:r w:rsidRPr="00774934">
        <w:rPr>
          <w:b/>
          <w:bCs/>
          <w:sz w:val="28"/>
          <w:szCs w:val="28"/>
        </w:rPr>
        <w:t>NEW BUSINESS:</w:t>
      </w:r>
      <w:r w:rsidR="00383981" w:rsidRPr="00774934">
        <w:rPr>
          <w:b/>
          <w:bCs/>
          <w:sz w:val="28"/>
          <w:szCs w:val="28"/>
        </w:rPr>
        <w:t xml:space="preserve"> </w:t>
      </w:r>
    </w:p>
    <w:p w14:paraId="15896D95" w14:textId="77777777" w:rsidR="00DE3F11" w:rsidRDefault="00EB5A54" w:rsidP="00671CCC">
      <w:pPr>
        <w:spacing w:after="0"/>
        <w:rPr>
          <w:bCs/>
        </w:rPr>
      </w:pPr>
      <w:r>
        <w:rPr>
          <w:bCs/>
        </w:rPr>
        <w:tab/>
      </w:r>
    </w:p>
    <w:p w14:paraId="10ABFD80" w14:textId="77777777" w:rsidR="00DE3F11" w:rsidRDefault="00DE3F11" w:rsidP="00671CCC">
      <w:pPr>
        <w:spacing w:after="0"/>
        <w:rPr>
          <w:b/>
          <w:bCs/>
        </w:rPr>
      </w:pPr>
      <w:r w:rsidRPr="00DE3F11">
        <w:rPr>
          <w:b/>
          <w:bCs/>
        </w:rPr>
        <w:t>DOG CONTROL:</w:t>
      </w:r>
      <w:r w:rsidR="00EB5A54" w:rsidRPr="00DE3F11">
        <w:rPr>
          <w:b/>
          <w:bCs/>
        </w:rPr>
        <w:tab/>
      </w:r>
      <w:r w:rsidR="00EB5A54" w:rsidRPr="00DE3F11">
        <w:rPr>
          <w:b/>
          <w:bCs/>
        </w:rPr>
        <w:tab/>
      </w:r>
    </w:p>
    <w:p w14:paraId="1127E704" w14:textId="6C514EE4" w:rsidR="00EB5A54" w:rsidRDefault="00DE3F11" w:rsidP="00671CCC">
      <w:pPr>
        <w:spacing w:after="0"/>
        <w:rPr>
          <w:bCs/>
        </w:rPr>
      </w:pPr>
      <w:r w:rsidRPr="00AA3953">
        <w:rPr>
          <w:bCs/>
        </w:rPr>
        <w:t>Gloria</w:t>
      </w:r>
      <w:r w:rsidR="004B47CE">
        <w:rPr>
          <w:bCs/>
        </w:rPr>
        <w:t xml:space="preserve"> </w:t>
      </w:r>
      <w:r w:rsidR="00610126">
        <w:rPr>
          <w:bCs/>
        </w:rPr>
        <w:t xml:space="preserve">McCormick, the </w:t>
      </w:r>
      <w:r w:rsidR="004B47CE">
        <w:rPr>
          <w:bCs/>
        </w:rPr>
        <w:t>Dog Control Officer</w:t>
      </w:r>
      <w:r w:rsidRPr="00AA3953">
        <w:rPr>
          <w:bCs/>
        </w:rPr>
        <w:t xml:space="preserve"> </w:t>
      </w:r>
      <w:r w:rsidR="004B47CE">
        <w:rPr>
          <w:bCs/>
        </w:rPr>
        <w:t xml:space="preserve">submitted a </w:t>
      </w:r>
      <w:r w:rsidRPr="00AA3953">
        <w:rPr>
          <w:bCs/>
        </w:rPr>
        <w:t xml:space="preserve">quote </w:t>
      </w:r>
      <w:r w:rsidR="004B47CE">
        <w:rPr>
          <w:bCs/>
        </w:rPr>
        <w:t xml:space="preserve">from the Contractor Bender’s Home Improvement </w:t>
      </w:r>
      <w:r w:rsidRPr="00AA3953">
        <w:rPr>
          <w:bCs/>
        </w:rPr>
        <w:t>for</w:t>
      </w:r>
      <w:r w:rsidR="004B47CE">
        <w:rPr>
          <w:bCs/>
        </w:rPr>
        <w:t xml:space="preserve"> the </w:t>
      </w:r>
      <w:r w:rsidRPr="00AA3953">
        <w:rPr>
          <w:bCs/>
        </w:rPr>
        <w:t xml:space="preserve">roof </w:t>
      </w:r>
      <w:r w:rsidR="004B47CE">
        <w:rPr>
          <w:bCs/>
        </w:rPr>
        <w:t>on</w:t>
      </w:r>
      <w:r w:rsidRPr="00AA3953">
        <w:rPr>
          <w:bCs/>
        </w:rPr>
        <w:t xml:space="preserve"> dog kennel</w:t>
      </w:r>
      <w:r w:rsidR="004B47CE">
        <w:rPr>
          <w:bCs/>
        </w:rPr>
        <w:t>.  Discussion on the remodel at dog kennel regarding fence and enlarging kennel.   Gloria included epoxy flooring quote</w:t>
      </w:r>
      <w:r w:rsidR="00704824">
        <w:rPr>
          <w:bCs/>
        </w:rPr>
        <w:t xml:space="preserve"> from Apollo Concrete Coating</w:t>
      </w:r>
      <w:r w:rsidR="002D0161">
        <w:rPr>
          <w:bCs/>
        </w:rPr>
        <w:t>s</w:t>
      </w:r>
      <w:r w:rsidR="004B47CE">
        <w:rPr>
          <w:bCs/>
        </w:rPr>
        <w:t xml:space="preserve">. </w:t>
      </w:r>
    </w:p>
    <w:p w14:paraId="2C25217E" w14:textId="2782A881" w:rsidR="004B47CE" w:rsidRDefault="004B47CE" w:rsidP="00671CCC">
      <w:pPr>
        <w:spacing w:after="0"/>
        <w:rPr>
          <w:bCs/>
        </w:rPr>
      </w:pPr>
    </w:p>
    <w:p w14:paraId="6DB0A1AB" w14:textId="19F50873" w:rsidR="004B47CE" w:rsidRPr="00A045A4" w:rsidRDefault="004B47CE" w:rsidP="004B47CE">
      <w:pPr>
        <w:spacing w:after="0"/>
        <w:ind w:left="45"/>
        <w:rPr>
          <w:b/>
        </w:rPr>
      </w:pPr>
      <w:r w:rsidRPr="00A045A4">
        <w:rPr>
          <w:b/>
        </w:rPr>
        <w:t>RESOLUTION 8</w:t>
      </w:r>
      <w:r w:rsidR="00610126" w:rsidRPr="00A045A4">
        <w:rPr>
          <w:b/>
        </w:rPr>
        <w:t>8</w:t>
      </w:r>
      <w:r w:rsidRPr="00A045A4">
        <w:rPr>
          <w:b/>
        </w:rPr>
        <w:t>-2023</w:t>
      </w:r>
    </w:p>
    <w:p w14:paraId="2C3721BF" w14:textId="3273B10D" w:rsidR="004B47CE" w:rsidRDefault="004B47CE" w:rsidP="004B47CE">
      <w:pPr>
        <w:spacing w:after="0"/>
      </w:pPr>
      <w:r w:rsidRPr="0030102C">
        <w:t xml:space="preserve">On a motion of Council </w:t>
      </w:r>
      <w:r>
        <w:t>Thompson</w:t>
      </w:r>
      <w:r w:rsidRPr="0030102C">
        <w:t>, seconded by Council</w:t>
      </w:r>
      <w:r>
        <w:t xml:space="preserve"> M</w:t>
      </w:r>
      <w:r w:rsidR="00610126">
        <w:t>cIntyre</w:t>
      </w:r>
      <w:r>
        <w:t xml:space="preserve"> </w:t>
      </w:r>
      <w:r w:rsidRPr="0030102C">
        <w:t>the following resolution was</w:t>
      </w:r>
    </w:p>
    <w:p w14:paraId="5A166358" w14:textId="77777777" w:rsidR="004B47CE" w:rsidRDefault="004B47CE" w:rsidP="004B47CE">
      <w:pPr>
        <w:spacing w:after="0"/>
      </w:pPr>
      <w:r>
        <w:t>ADOPTED Aye 4 Lewis, McIntyre, Miller, Thompson</w:t>
      </w:r>
    </w:p>
    <w:p w14:paraId="27EE0156" w14:textId="77777777" w:rsidR="004B47CE" w:rsidRDefault="004B47CE" w:rsidP="004B47CE">
      <w:pPr>
        <w:pStyle w:val="ListParagraph"/>
        <w:spacing w:after="0"/>
        <w:ind w:left="405"/>
      </w:pPr>
      <w:r>
        <w:tab/>
        <w:t xml:space="preserve">    Nay 0</w:t>
      </w:r>
    </w:p>
    <w:p w14:paraId="70B5F5F7" w14:textId="77777777" w:rsidR="004B47CE" w:rsidRDefault="004B47CE" w:rsidP="004B47CE">
      <w:pPr>
        <w:pStyle w:val="ListParagraph"/>
        <w:spacing w:after="0"/>
        <w:ind w:left="405"/>
      </w:pPr>
      <w:r>
        <w:t xml:space="preserve">          Absent 1 Farrell</w:t>
      </w:r>
    </w:p>
    <w:p w14:paraId="0FA9E7A4" w14:textId="7B189859" w:rsidR="004B47CE" w:rsidRDefault="004B47CE" w:rsidP="004B47CE">
      <w:pPr>
        <w:spacing w:after="0"/>
        <w:ind w:left="45"/>
      </w:pPr>
      <w:r w:rsidRPr="0030102C">
        <w:t xml:space="preserve">RESOLVED </w:t>
      </w:r>
      <w:proofErr w:type="gramStart"/>
      <w:r w:rsidRPr="0030102C">
        <w:t>The</w:t>
      </w:r>
      <w:proofErr w:type="gramEnd"/>
      <w:r w:rsidRPr="0030102C">
        <w:t xml:space="preserve"> Portland Town Board </w:t>
      </w:r>
      <w:r w:rsidR="00610126">
        <w:t xml:space="preserve">approves the quote from Bender’s Home Improvements LLC to </w:t>
      </w:r>
      <w:r w:rsidR="003A6D7F">
        <w:t xml:space="preserve">place roof and build </w:t>
      </w:r>
      <w:proofErr w:type="spellStart"/>
      <w:r w:rsidR="003A6D7F">
        <w:t>leanto</w:t>
      </w:r>
      <w:proofErr w:type="spellEnd"/>
      <w:r w:rsidR="003A6D7F">
        <w:t xml:space="preserve"> </w:t>
      </w:r>
      <w:r w:rsidR="00610126">
        <w:t>over dog pens o</w:t>
      </w:r>
      <w:r w:rsidR="003A6D7F">
        <w:t>n</w:t>
      </w:r>
      <w:r w:rsidR="00610126">
        <w:t xml:space="preserve"> kennel building at a cost of $4,700.00.</w:t>
      </w:r>
    </w:p>
    <w:p w14:paraId="2E558BC9" w14:textId="77777777" w:rsidR="004B47CE" w:rsidRDefault="004B47CE" w:rsidP="004B47CE">
      <w:pPr>
        <w:spacing w:after="0"/>
        <w:ind w:left="45"/>
      </w:pPr>
    </w:p>
    <w:p w14:paraId="04282911" w14:textId="29482CEE" w:rsidR="004B47CE" w:rsidRPr="00A045A4" w:rsidRDefault="004B47CE" w:rsidP="004B47CE">
      <w:pPr>
        <w:spacing w:after="0"/>
        <w:ind w:left="45"/>
        <w:rPr>
          <w:b/>
        </w:rPr>
      </w:pPr>
      <w:r w:rsidRPr="00A045A4">
        <w:rPr>
          <w:b/>
        </w:rPr>
        <w:t>RESOLUTION 8</w:t>
      </w:r>
      <w:r w:rsidR="00610126" w:rsidRPr="00A045A4">
        <w:rPr>
          <w:b/>
        </w:rPr>
        <w:t>9</w:t>
      </w:r>
      <w:r w:rsidRPr="00A045A4">
        <w:rPr>
          <w:b/>
        </w:rPr>
        <w:t>-2023</w:t>
      </w:r>
    </w:p>
    <w:p w14:paraId="13BC2448" w14:textId="5625BFA4" w:rsidR="004B47CE" w:rsidRDefault="004B47CE" w:rsidP="004B47CE">
      <w:pPr>
        <w:spacing w:after="0"/>
      </w:pPr>
      <w:r w:rsidRPr="0030102C">
        <w:t xml:space="preserve">On a motion of Council </w:t>
      </w:r>
      <w:r>
        <w:t>Thompson</w:t>
      </w:r>
      <w:r w:rsidRPr="0030102C">
        <w:t>, seconded by Council</w:t>
      </w:r>
      <w:r>
        <w:t xml:space="preserve"> M</w:t>
      </w:r>
      <w:r w:rsidR="00B80B81">
        <w:t>cIntyre</w:t>
      </w:r>
      <w:r>
        <w:t xml:space="preserve"> </w:t>
      </w:r>
      <w:r w:rsidRPr="0030102C">
        <w:t>the following resolution was</w:t>
      </w:r>
    </w:p>
    <w:p w14:paraId="33C88CFD" w14:textId="77777777" w:rsidR="004B47CE" w:rsidRDefault="004B47CE" w:rsidP="004B47CE">
      <w:pPr>
        <w:spacing w:after="0"/>
      </w:pPr>
      <w:r>
        <w:t>ADOPTED Aye 4 Lewis, McIntyre, Miller, Thompson</w:t>
      </w:r>
    </w:p>
    <w:p w14:paraId="2FD58D8B" w14:textId="77777777" w:rsidR="004B47CE" w:rsidRDefault="004B47CE" w:rsidP="004B47CE">
      <w:pPr>
        <w:pStyle w:val="ListParagraph"/>
        <w:spacing w:after="0"/>
        <w:ind w:left="405"/>
      </w:pPr>
      <w:r>
        <w:tab/>
        <w:t xml:space="preserve">    Nay 0</w:t>
      </w:r>
    </w:p>
    <w:p w14:paraId="2EA3D9D9" w14:textId="77777777" w:rsidR="004B47CE" w:rsidRDefault="004B47CE" w:rsidP="004B47CE">
      <w:pPr>
        <w:pStyle w:val="ListParagraph"/>
        <w:spacing w:after="0"/>
        <w:ind w:left="405"/>
      </w:pPr>
      <w:r>
        <w:t xml:space="preserve">          Absent 1 Farrell</w:t>
      </w:r>
    </w:p>
    <w:p w14:paraId="5EE93731" w14:textId="43B77C52" w:rsidR="004B47CE" w:rsidRDefault="004B47CE" w:rsidP="004B47CE">
      <w:pPr>
        <w:spacing w:after="0"/>
        <w:ind w:left="45"/>
      </w:pPr>
      <w:r w:rsidRPr="0030102C">
        <w:t xml:space="preserve">RESOLVED </w:t>
      </w:r>
      <w:proofErr w:type="gramStart"/>
      <w:r w:rsidRPr="0030102C">
        <w:t>The</w:t>
      </w:r>
      <w:proofErr w:type="gramEnd"/>
      <w:r w:rsidRPr="0030102C">
        <w:t xml:space="preserve"> Portland Town Board </w:t>
      </w:r>
      <w:r w:rsidR="00A67CC5">
        <w:t>approve</w:t>
      </w:r>
      <w:r w:rsidR="00B55289">
        <w:t>s</w:t>
      </w:r>
      <w:r w:rsidR="00A67CC5">
        <w:t xml:space="preserve"> the quote from Apollo Concrete Coatings for $3,637.34 </w:t>
      </w:r>
      <w:r w:rsidR="00704824">
        <w:t xml:space="preserve">to proceed with </w:t>
      </w:r>
      <w:r w:rsidR="00A67CC5">
        <w:t xml:space="preserve">epoxy coating </w:t>
      </w:r>
      <w:r w:rsidR="003A6D7F">
        <w:t xml:space="preserve">on </w:t>
      </w:r>
      <w:r w:rsidR="00A67CC5">
        <w:t>Dog Kennel</w:t>
      </w:r>
      <w:r w:rsidR="003A6D7F">
        <w:t xml:space="preserve"> floors, inside and out</w:t>
      </w:r>
      <w:r w:rsidR="00A67CC5">
        <w:t xml:space="preserve">. </w:t>
      </w:r>
    </w:p>
    <w:p w14:paraId="777CD24A" w14:textId="0A9C50C1" w:rsidR="00B55289" w:rsidRDefault="00B55289" w:rsidP="004B47CE">
      <w:pPr>
        <w:spacing w:after="0"/>
        <w:ind w:left="45"/>
      </w:pPr>
    </w:p>
    <w:p w14:paraId="29D2B6EF" w14:textId="7E26FE6E" w:rsidR="00B55289" w:rsidRDefault="00B55289" w:rsidP="004B47CE">
      <w:pPr>
        <w:spacing w:after="0"/>
        <w:ind w:left="45"/>
      </w:pPr>
      <w:r>
        <w:t>DCO stated dog enumeration if going well.  Counts are up and she thanked Rich Carpenter, Dog Control Deputy for doing a good job with his part of the enumeration.</w:t>
      </w:r>
    </w:p>
    <w:p w14:paraId="6A01955E" w14:textId="77777777" w:rsidR="00A045A4" w:rsidRDefault="00A045A4" w:rsidP="00671CCC">
      <w:pPr>
        <w:spacing w:after="0"/>
        <w:rPr>
          <w:b/>
          <w:bCs/>
        </w:rPr>
      </w:pPr>
    </w:p>
    <w:p w14:paraId="4FD4A33E" w14:textId="2FA6C7F9" w:rsidR="00671CCC" w:rsidRDefault="00B55289" w:rsidP="00671CCC">
      <w:pPr>
        <w:spacing w:after="0"/>
        <w:rPr>
          <w:b/>
          <w:bCs/>
        </w:rPr>
      </w:pPr>
      <w:r w:rsidRPr="00A045A4">
        <w:rPr>
          <w:b/>
          <w:bCs/>
        </w:rPr>
        <w:t>COURT OFFICER VEST:</w:t>
      </w:r>
    </w:p>
    <w:p w14:paraId="2C52742C" w14:textId="5C88B559" w:rsidR="00A045A4" w:rsidRDefault="00A045A4" w:rsidP="00671CCC">
      <w:pPr>
        <w:spacing w:after="0"/>
        <w:rPr>
          <w:bCs/>
        </w:rPr>
      </w:pPr>
      <w:r w:rsidRPr="00A045A4">
        <w:rPr>
          <w:bCs/>
        </w:rPr>
        <w:t xml:space="preserve">Town of Portland Justice Court submitted a letter to purchase of a Body Armor Vest for Court Security Officer </w:t>
      </w:r>
      <w:proofErr w:type="spellStart"/>
      <w:r w:rsidRPr="00A045A4">
        <w:rPr>
          <w:bCs/>
        </w:rPr>
        <w:t>Dietzen</w:t>
      </w:r>
      <w:proofErr w:type="spellEnd"/>
      <w:r w:rsidRPr="00A045A4">
        <w:rPr>
          <w:bCs/>
        </w:rPr>
        <w:t xml:space="preserve">.  </w:t>
      </w:r>
      <w:r>
        <w:rPr>
          <w:bCs/>
        </w:rPr>
        <w:t xml:space="preserve">The cost will be split three ways with the Town of Pomfret, Town of Sheridan and Town of Portland at a cost of $600.00 to be put in 2024 </w:t>
      </w:r>
      <w:r w:rsidR="00DC7809">
        <w:rPr>
          <w:bCs/>
        </w:rPr>
        <w:t xml:space="preserve">Court </w:t>
      </w:r>
      <w:r>
        <w:rPr>
          <w:bCs/>
        </w:rPr>
        <w:t>budget.</w:t>
      </w:r>
    </w:p>
    <w:p w14:paraId="4EBAEC66" w14:textId="77777777" w:rsidR="00A045A4" w:rsidRPr="00A045A4" w:rsidRDefault="00A045A4" w:rsidP="00671CCC">
      <w:pPr>
        <w:spacing w:after="0"/>
        <w:rPr>
          <w:bCs/>
        </w:rPr>
      </w:pPr>
    </w:p>
    <w:p w14:paraId="0282EB9A" w14:textId="77777777" w:rsidR="00CA5916" w:rsidRDefault="00CA5916" w:rsidP="00A045A4">
      <w:pPr>
        <w:spacing w:after="0"/>
        <w:ind w:left="45"/>
        <w:rPr>
          <w:b/>
        </w:rPr>
      </w:pPr>
    </w:p>
    <w:p w14:paraId="3E4B73C0" w14:textId="77777777" w:rsidR="00CA5916" w:rsidRDefault="00CA5916" w:rsidP="00A045A4">
      <w:pPr>
        <w:spacing w:after="0"/>
        <w:ind w:left="45"/>
        <w:rPr>
          <w:b/>
        </w:rPr>
      </w:pPr>
    </w:p>
    <w:p w14:paraId="112E7E76" w14:textId="77777777" w:rsidR="00CA5916" w:rsidRDefault="00CA5916" w:rsidP="00A045A4">
      <w:pPr>
        <w:spacing w:after="0"/>
        <w:ind w:left="45"/>
        <w:rPr>
          <w:b/>
        </w:rPr>
      </w:pPr>
    </w:p>
    <w:p w14:paraId="2D4550F6" w14:textId="6FA467C9" w:rsidR="00A045A4" w:rsidRPr="004E5DF8" w:rsidRDefault="00A045A4" w:rsidP="00A045A4">
      <w:pPr>
        <w:spacing w:after="0"/>
        <w:ind w:left="45"/>
        <w:rPr>
          <w:b/>
        </w:rPr>
      </w:pPr>
      <w:r w:rsidRPr="004E5DF8">
        <w:rPr>
          <w:b/>
        </w:rPr>
        <w:t xml:space="preserve">RESOLUTION </w:t>
      </w:r>
      <w:r>
        <w:rPr>
          <w:b/>
        </w:rPr>
        <w:t>90</w:t>
      </w:r>
      <w:r w:rsidRPr="004E5DF8">
        <w:rPr>
          <w:b/>
        </w:rPr>
        <w:t>-2023</w:t>
      </w:r>
    </w:p>
    <w:p w14:paraId="573FB586" w14:textId="00B87C07" w:rsidR="00A045A4" w:rsidRDefault="00A045A4" w:rsidP="00A045A4">
      <w:pPr>
        <w:spacing w:after="0"/>
      </w:pPr>
      <w:r w:rsidRPr="0030102C">
        <w:t xml:space="preserve">On a motion of Council </w:t>
      </w:r>
      <w:r w:rsidR="006D1865">
        <w:t>Miller</w:t>
      </w:r>
      <w:r w:rsidRPr="0030102C">
        <w:t>, seconded by Council</w:t>
      </w:r>
      <w:r>
        <w:t xml:space="preserve"> M</w:t>
      </w:r>
      <w:r w:rsidR="006D1865">
        <w:t>cIntyre</w:t>
      </w:r>
      <w:r>
        <w:t xml:space="preserve"> </w:t>
      </w:r>
      <w:r w:rsidRPr="0030102C">
        <w:t>the following resolution was</w:t>
      </w:r>
    </w:p>
    <w:p w14:paraId="4223AC72" w14:textId="77777777" w:rsidR="00A045A4" w:rsidRDefault="00A045A4" w:rsidP="00A045A4">
      <w:pPr>
        <w:spacing w:after="0"/>
      </w:pPr>
      <w:r>
        <w:t>ADOPTED Aye 4 Lewis, McIntyre, Miller, Thompson</w:t>
      </w:r>
    </w:p>
    <w:p w14:paraId="6D9B784A" w14:textId="77777777" w:rsidR="00A045A4" w:rsidRDefault="00A045A4" w:rsidP="00A045A4">
      <w:pPr>
        <w:pStyle w:val="ListParagraph"/>
        <w:spacing w:after="0"/>
        <w:ind w:left="405"/>
      </w:pPr>
      <w:r>
        <w:tab/>
        <w:t xml:space="preserve">    Nay 0</w:t>
      </w:r>
    </w:p>
    <w:p w14:paraId="006297C9" w14:textId="77777777" w:rsidR="00A045A4" w:rsidRDefault="00A045A4" w:rsidP="00A045A4">
      <w:pPr>
        <w:pStyle w:val="ListParagraph"/>
        <w:spacing w:after="0"/>
        <w:ind w:left="405"/>
      </w:pPr>
      <w:r>
        <w:t xml:space="preserve">          Absent 1 Farrell</w:t>
      </w:r>
    </w:p>
    <w:p w14:paraId="6165B8E2" w14:textId="45903B0B" w:rsidR="00A045A4" w:rsidRDefault="00A045A4" w:rsidP="00A045A4">
      <w:pPr>
        <w:spacing w:after="0"/>
        <w:ind w:left="45"/>
      </w:pPr>
      <w:r w:rsidRPr="0030102C">
        <w:t xml:space="preserve">RESOLVED </w:t>
      </w:r>
      <w:proofErr w:type="gramStart"/>
      <w:r w:rsidRPr="0030102C">
        <w:t>The</w:t>
      </w:r>
      <w:proofErr w:type="gramEnd"/>
      <w:r w:rsidRPr="0030102C">
        <w:t xml:space="preserve"> Portland Town Board </w:t>
      </w:r>
      <w:r w:rsidR="006D1865">
        <w:t xml:space="preserve">approve the purchase of Body Armor Vest for Court </w:t>
      </w:r>
      <w:r w:rsidR="003A6D7F">
        <w:t>S</w:t>
      </w:r>
      <w:r w:rsidR="006D1865">
        <w:t>e</w:t>
      </w:r>
      <w:r w:rsidR="005B74CE">
        <w:t>c</w:t>
      </w:r>
      <w:r w:rsidR="006D1865">
        <w:t>urity Office</w:t>
      </w:r>
      <w:r w:rsidR="003A6D7F">
        <w:t>r</w:t>
      </w:r>
      <w:r w:rsidR="006D1865">
        <w:t xml:space="preserve"> </w:t>
      </w:r>
      <w:proofErr w:type="spellStart"/>
      <w:r w:rsidR="006D1865">
        <w:t>Dietzen</w:t>
      </w:r>
      <w:proofErr w:type="spellEnd"/>
      <w:r w:rsidR="006D1865">
        <w:t xml:space="preserve"> at a cost of $600.00 budgeted in 2024. </w:t>
      </w:r>
    </w:p>
    <w:p w14:paraId="16729F28" w14:textId="17A44019" w:rsidR="00A045A4" w:rsidRDefault="00A045A4" w:rsidP="00A045A4">
      <w:pPr>
        <w:spacing w:after="0"/>
        <w:rPr>
          <w:b/>
        </w:rPr>
      </w:pPr>
    </w:p>
    <w:p w14:paraId="133BAEAA" w14:textId="3906F9ED" w:rsidR="00D47CFC" w:rsidRDefault="00D47CFC" w:rsidP="00A045A4">
      <w:pPr>
        <w:spacing w:after="0"/>
        <w:rPr>
          <w:b/>
        </w:rPr>
      </w:pPr>
      <w:r>
        <w:rPr>
          <w:b/>
        </w:rPr>
        <w:t>BROCTON-PORTLAND FUEL DEPOT:</w:t>
      </w:r>
    </w:p>
    <w:p w14:paraId="5BAEB8EF" w14:textId="466D0BA6" w:rsidR="00D47CFC" w:rsidRDefault="00D47CFC" w:rsidP="00A045A4">
      <w:pPr>
        <w:spacing w:after="0"/>
      </w:pPr>
      <w:r>
        <w:t xml:space="preserve">Supervisor Lewis in reviewing invoice </w:t>
      </w:r>
      <w:r w:rsidR="00396543">
        <w:t xml:space="preserve">for fuel charges, </w:t>
      </w:r>
      <w:r>
        <w:t>found the school ran report for fuel which included several July amounts</w:t>
      </w:r>
      <w:r w:rsidR="00FB6C9A">
        <w:t xml:space="preserve"> for August Invoice</w:t>
      </w:r>
      <w:r>
        <w:t xml:space="preserve">.  July’s amounts were already paid.  Supervisor Lewis contacted school and they are going submit a revised report for August Invoicing. </w:t>
      </w:r>
      <w:r w:rsidR="00FB6C9A">
        <w:t xml:space="preserve">  Super</w:t>
      </w:r>
      <w:r w:rsidR="002D0161">
        <w:t xml:space="preserve">visor </w:t>
      </w:r>
      <w:r w:rsidR="00FB6C9A">
        <w:t>Lewis suggested we pay closer attention to fuel invoices in the future.</w:t>
      </w:r>
    </w:p>
    <w:p w14:paraId="10D93649" w14:textId="78045074" w:rsidR="00396543" w:rsidRDefault="00396543" w:rsidP="00A045A4">
      <w:pPr>
        <w:spacing w:after="0"/>
      </w:pPr>
    </w:p>
    <w:p w14:paraId="588F6C59" w14:textId="5F32A30A" w:rsidR="00396543" w:rsidRDefault="00396543" w:rsidP="00A045A4">
      <w:pPr>
        <w:spacing w:after="0"/>
        <w:rPr>
          <w:b/>
        </w:rPr>
      </w:pPr>
      <w:r w:rsidRPr="00396543">
        <w:rPr>
          <w:b/>
        </w:rPr>
        <w:t>MIDLAND ASPHALT</w:t>
      </w:r>
      <w:r>
        <w:rPr>
          <w:b/>
        </w:rPr>
        <w:t>:</w:t>
      </w:r>
    </w:p>
    <w:p w14:paraId="34A5A72D" w14:textId="322272EF" w:rsidR="00FB6C9A" w:rsidRPr="00FB6C9A" w:rsidRDefault="00FB6C9A" w:rsidP="00A045A4">
      <w:pPr>
        <w:spacing w:after="0"/>
      </w:pPr>
      <w:r w:rsidRPr="00FB6C9A">
        <w:t xml:space="preserve">Supervisor Lewis </w:t>
      </w:r>
      <w:r>
        <w:t>stated there was an incident that Superintendent Becker notified him and was aware of.  Supervisor Lewis received a letter in the mail from Midland Asphalt requesting a $30,000.00 or some split</w:t>
      </w:r>
      <w:r w:rsidR="002D0161">
        <w:t xml:space="preserve"> for restitution of incident</w:t>
      </w:r>
      <w:r>
        <w:t xml:space="preserve">.   Superintendent Becker documented the incident.  Supervisor Lewis stated </w:t>
      </w:r>
      <w:r w:rsidR="002D0161">
        <w:t xml:space="preserve">he </w:t>
      </w:r>
      <w:bookmarkStart w:id="4" w:name="_GoBack"/>
      <w:bookmarkEnd w:id="4"/>
      <w:r>
        <w:t xml:space="preserve">did not understand why this was our responsibility.  This did not happen in our township or our equipment or we </w:t>
      </w:r>
      <w:r w:rsidR="00CA5916">
        <w:t xml:space="preserve">didn’t </w:t>
      </w:r>
      <w:r>
        <w:t>rent</w:t>
      </w:r>
      <w:r w:rsidR="00CA5916">
        <w:t xml:space="preserve"> the</w:t>
      </w:r>
      <w:r>
        <w:t xml:space="preserve"> equipment</w:t>
      </w:r>
      <w:r w:rsidR="00CA5916">
        <w:t xml:space="preserve"> or request insurance binder</w:t>
      </w:r>
      <w:r>
        <w:t xml:space="preserve">. </w:t>
      </w:r>
      <w:r w:rsidR="00CA5916">
        <w:t xml:space="preserve"> Council Thompson ask for clarification was it our employee that backed into their equipment.  Superintendent Becker stated yes.  That is why they are pursuing this. Superintendent Lewis spoke with Mr. Seachrist who stated this is an insurance matter.  Supervisor Lewis then submitted information to our insurance representative.</w:t>
      </w:r>
      <w:r w:rsidR="00860B09">
        <w:t xml:space="preserve">  Discussion continued regarding damage and cost of repairs.  </w:t>
      </w:r>
    </w:p>
    <w:p w14:paraId="35390C80" w14:textId="77777777" w:rsidR="00FB6C9A" w:rsidRPr="00FB6C9A" w:rsidRDefault="00FB6C9A" w:rsidP="00A045A4">
      <w:pPr>
        <w:spacing w:after="0"/>
      </w:pPr>
    </w:p>
    <w:p w14:paraId="6B1BDF5A" w14:textId="547E2FF6" w:rsidR="00105F0B" w:rsidRDefault="00105F0B" w:rsidP="00105F0B">
      <w:pPr>
        <w:spacing w:after="0"/>
        <w:rPr>
          <w:b/>
        </w:rPr>
      </w:pPr>
      <w:bookmarkStart w:id="5" w:name="_Hlk129850774"/>
      <w:r>
        <w:rPr>
          <w:b/>
        </w:rPr>
        <w:t xml:space="preserve">TOWN </w:t>
      </w:r>
      <w:r w:rsidRPr="00684C12">
        <w:rPr>
          <w:b/>
        </w:rPr>
        <w:t>BOARD MEMBERS/TOWN CLERK:</w:t>
      </w:r>
    </w:p>
    <w:p w14:paraId="2754709D" w14:textId="77777777" w:rsidR="00105F0B" w:rsidRPr="00C14286" w:rsidRDefault="00105F0B" w:rsidP="00105F0B">
      <w:pPr>
        <w:spacing w:after="0"/>
      </w:pPr>
      <w:r w:rsidRPr="00C14286">
        <w:t>Nothing to report.</w:t>
      </w:r>
    </w:p>
    <w:p w14:paraId="416638A5" w14:textId="77777777" w:rsidR="00105F0B" w:rsidRDefault="00105F0B" w:rsidP="00D3519F">
      <w:pPr>
        <w:spacing w:after="0"/>
      </w:pPr>
    </w:p>
    <w:bookmarkEnd w:id="5"/>
    <w:p w14:paraId="6AF96227" w14:textId="7CEFC612" w:rsidR="004351D4" w:rsidRDefault="004351D4" w:rsidP="004351D4">
      <w:pPr>
        <w:spacing w:after="0"/>
        <w:rPr>
          <w:b/>
          <w:bCs/>
        </w:rPr>
      </w:pPr>
      <w:r>
        <w:rPr>
          <w:b/>
          <w:bCs/>
        </w:rPr>
        <w:t>HIGHWAY DEPARTMENT:</w:t>
      </w:r>
    </w:p>
    <w:p w14:paraId="340FE550" w14:textId="6809B158" w:rsidR="005B74CE" w:rsidRDefault="00B87C2C" w:rsidP="00AE73E3">
      <w:pPr>
        <w:spacing w:after="0"/>
        <w:rPr>
          <w:bCs/>
        </w:rPr>
      </w:pPr>
      <w:r w:rsidRPr="00B87C2C">
        <w:rPr>
          <w:bCs/>
        </w:rPr>
        <w:t>Superintendent Becker</w:t>
      </w:r>
      <w:r>
        <w:rPr>
          <w:bCs/>
        </w:rPr>
        <w:t xml:space="preserve"> </w:t>
      </w:r>
      <w:r w:rsidR="00FB6C9A">
        <w:rPr>
          <w:bCs/>
        </w:rPr>
        <w:t>stated they</w:t>
      </w:r>
      <w:r w:rsidR="00860B09">
        <w:rPr>
          <w:bCs/>
        </w:rPr>
        <w:t xml:space="preserve"> are</w:t>
      </w:r>
      <w:r w:rsidR="00FB6C9A">
        <w:rPr>
          <w:bCs/>
        </w:rPr>
        <w:t xml:space="preserve"> finish</w:t>
      </w:r>
      <w:r w:rsidR="00860B09">
        <w:rPr>
          <w:bCs/>
        </w:rPr>
        <w:t>ing</w:t>
      </w:r>
      <w:r w:rsidR="00FB6C9A">
        <w:rPr>
          <w:bCs/>
        </w:rPr>
        <w:t xml:space="preserve"> paving for the year working with </w:t>
      </w:r>
      <w:proofErr w:type="gramStart"/>
      <w:r w:rsidR="00FB6C9A">
        <w:rPr>
          <w:bCs/>
        </w:rPr>
        <w:t>other</w:t>
      </w:r>
      <w:proofErr w:type="gramEnd"/>
      <w:r w:rsidR="00FB6C9A">
        <w:rPr>
          <w:bCs/>
        </w:rPr>
        <w:t xml:space="preserve"> township.</w:t>
      </w:r>
      <w:r w:rsidR="00860B09">
        <w:rPr>
          <w:bCs/>
        </w:rPr>
        <w:t xml:space="preserve">  Swede Road is completed with paving</w:t>
      </w:r>
      <w:r w:rsidR="00861C42">
        <w:rPr>
          <w:bCs/>
        </w:rPr>
        <w:t xml:space="preserve">.  </w:t>
      </w:r>
      <w:r w:rsidR="00860B09">
        <w:rPr>
          <w:bCs/>
        </w:rPr>
        <w:t>Swede Road residence are very happy.</w:t>
      </w:r>
    </w:p>
    <w:p w14:paraId="7C2DFBE7" w14:textId="0B25D9B6" w:rsidR="00FB6C9A" w:rsidRDefault="00FB6C9A" w:rsidP="00AE73E3">
      <w:pPr>
        <w:spacing w:after="0"/>
        <w:rPr>
          <w:b/>
          <w:bCs/>
        </w:rPr>
      </w:pPr>
    </w:p>
    <w:p w14:paraId="4FB40DF0" w14:textId="77777777" w:rsidR="00FB6C9A" w:rsidRDefault="00FB6C9A" w:rsidP="00AE73E3">
      <w:pPr>
        <w:spacing w:after="0"/>
        <w:rPr>
          <w:b/>
          <w:bCs/>
        </w:rPr>
      </w:pPr>
    </w:p>
    <w:p w14:paraId="6F6264BD" w14:textId="77777777" w:rsidR="00FB6C9A" w:rsidRDefault="00FB6C9A" w:rsidP="00AE73E3">
      <w:pPr>
        <w:spacing w:after="0"/>
        <w:rPr>
          <w:b/>
          <w:bCs/>
        </w:rPr>
      </w:pPr>
    </w:p>
    <w:p w14:paraId="4DFE6ECA" w14:textId="77777777" w:rsidR="00FB6C9A" w:rsidRDefault="00FB6C9A" w:rsidP="00AE73E3">
      <w:pPr>
        <w:spacing w:after="0"/>
        <w:rPr>
          <w:b/>
          <w:bCs/>
        </w:rPr>
      </w:pPr>
    </w:p>
    <w:p w14:paraId="07878F8B" w14:textId="77777777" w:rsidR="00FB6C9A" w:rsidRDefault="00FB6C9A" w:rsidP="00AE73E3">
      <w:pPr>
        <w:spacing w:after="0"/>
        <w:rPr>
          <w:b/>
          <w:bCs/>
        </w:rPr>
      </w:pPr>
    </w:p>
    <w:p w14:paraId="2243B369" w14:textId="77777777" w:rsidR="00FB6C9A" w:rsidRDefault="00FB6C9A" w:rsidP="00AE73E3">
      <w:pPr>
        <w:spacing w:after="0"/>
        <w:rPr>
          <w:b/>
          <w:bCs/>
        </w:rPr>
      </w:pPr>
    </w:p>
    <w:p w14:paraId="20ED4DA3" w14:textId="77777777" w:rsidR="00FB6C9A" w:rsidRDefault="00FB6C9A" w:rsidP="00AE73E3">
      <w:pPr>
        <w:spacing w:after="0"/>
        <w:rPr>
          <w:b/>
          <w:bCs/>
        </w:rPr>
      </w:pPr>
    </w:p>
    <w:p w14:paraId="7B49190E" w14:textId="77777777" w:rsidR="00FB6C9A" w:rsidRDefault="00FB6C9A" w:rsidP="00AE73E3">
      <w:pPr>
        <w:spacing w:after="0"/>
        <w:rPr>
          <w:b/>
          <w:bCs/>
        </w:rPr>
      </w:pPr>
    </w:p>
    <w:p w14:paraId="14F3435C" w14:textId="77777777" w:rsidR="00FB6C9A" w:rsidRDefault="00FB6C9A" w:rsidP="00AE73E3">
      <w:pPr>
        <w:spacing w:after="0"/>
        <w:rPr>
          <w:b/>
          <w:bCs/>
        </w:rPr>
      </w:pPr>
    </w:p>
    <w:p w14:paraId="6E926359" w14:textId="77777777" w:rsidR="00FB6C9A" w:rsidRDefault="00FB6C9A" w:rsidP="00AE73E3">
      <w:pPr>
        <w:spacing w:after="0"/>
        <w:rPr>
          <w:b/>
          <w:bCs/>
        </w:rPr>
      </w:pPr>
    </w:p>
    <w:p w14:paraId="6B477F7E" w14:textId="72D52157" w:rsidR="00AE73E3" w:rsidRDefault="00AE73E3" w:rsidP="00AE73E3">
      <w:pPr>
        <w:spacing w:after="0"/>
        <w:rPr>
          <w:b/>
          <w:bCs/>
        </w:rPr>
      </w:pPr>
      <w:r>
        <w:rPr>
          <w:b/>
          <w:bCs/>
        </w:rPr>
        <w:t>BILLS:</w:t>
      </w:r>
    </w:p>
    <w:p w14:paraId="30F2FD1C" w14:textId="337040D6" w:rsidR="00AE73E3" w:rsidRDefault="00AE73E3" w:rsidP="00AE73E3">
      <w:pPr>
        <w:spacing w:after="0"/>
        <w:rPr>
          <w:b/>
          <w:bCs/>
        </w:rPr>
      </w:pPr>
      <w:r>
        <w:rPr>
          <w:b/>
          <w:bCs/>
        </w:rPr>
        <w:t xml:space="preserve">RESOLUTION </w:t>
      </w:r>
      <w:r w:rsidR="00FB6C9A">
        <w:rPr>
          <w:b/>
          <w:bCs/>
        </w:rPr>
        <w:t>91</w:t>
      </w:r>
      <w:r w:rsidR="0051643C">
        <w:rPr>
          <w:b/>
          <w:bCs/>
        </w:rPr>
        <w:t>-</w:t>
      </w:r>
      <w:r>
        <w:rPr>
          <w:b/>
          <w:bCs/>
        </w:rPr>
        <w:t>202</w:t>
      </w:r>
      <w:r w:rsidR="00DA3FF8">
        <w:rPr>
          <w:b/>
          <w:bCs/>
        </w:rPr>
        <w:t>3</w:t>
      </w:r>
    </w:p>
    <w:p w14:paraId="74E4EA38" w14:textId="308EAF5D" w:rsidR="00AE73E3" w:rsidRDefault="00AE73E3" w:rsidP="00AE73E3">
      <w:pPr>
        <w:spacing w:after="0"/>
      </w:pPr>
      <w:r>
        <w:t>On a motion of Council</w:t>
      </w:r>
      <w:r w:rsidR="001B769A">
        <w:t xml:space="preserve"> </w:t>
      </w:r>
      <w:r w:rsidR="00860B09">
        <w:t>Thompson</w:t>
      </w:r>
      <w:r>
        <w:t xml:space="preserve">, seconded by Council </w:t>
      </w:r>
      <w:r w:rsidR="00B9216D">
        <w:t>McIntyre</w:t>
      </w:r>
      <w:r>
        <w:t xml:space="preserve"> the following resolution was</w:t>
      </w:r>
    </w:p>
    <w:p w14:paraId="0CFA5863" w14:textId="25984B96" w:rsidR="00AE73E3" w:rsidRDefault="00AE73E3" w:rsidP="00AE73E3">
      <w:pPr>
        <w:spacing w:after="0"/>
      </w:pPr>
      <w:r>
        <w:t xml:space="preserve">ADOPTED Aye </w:t>
      </w:r>
      <w:r w:rsidR="001B769A">
        <w:t>4</w:t>
      </w:r>
      <w:r>
        <w:t xml:space="preserve"> Lewis,</w:t>
      </w:r>
      <w:r w:rsidR="00BC3408">
        <w:t xml:space="preserve"> M</w:t>
      </w:r>
      <w:r w:rsidR="001B769A">
        <w:t>cIntyre</w:t>
      </w:r>
      <w:r w:rsidR="00BC3408">
        <w:t xml:space="preserve">, </w:t>
      </w:r>
      <w:r w:rsidR="003E4E83">
        <w:t>Miller</w:t>
      </w:r>
      <w:r w:rsidR="001B769A">
        <w:t xml:space="preserve">, </w:t>
      </w:r>
      <w:r w:rsidR="00264B43">
        <w:t>Thompson</w:t>
      </w:r>
    </w:p>
    <w:p w14:paraId="7B1D931F" w14:textId="7A5AA862" w:rsidR="00AE73E3" w:rsidRDefault="00AE73E3" w:rsidP="00AE73E3">
      <w:pPr>
        <w:spacing w:after="0"/>
      </w:pPr>
      <w:r>
        <w:tab/>
        <w:t xml:space="preserve">    Nay 0</w:t>
      </w:r>
    </w:p>
    <w:p w14:paraId="02FAB569" w14:textId="377BF37F" w:rsidR="00E2616E" w:rsidRDefault="00E2616E" w:rsidP="00AE73E3">
      <w:pPr>
        <w:spacing w:after="0"/>
      </w:pPr>
      <w:r>
        <w:t xml:space="preserve">             </w:t>
      </w:r>
      <w:r w:rsidR="005B4961">
        <w:t xml:space="preserve">     </w:t>
      </w:r>
      <w:r>
        <w:t xml:space="preserve">Absent </w:t>
      </w:r>
      <w:r w:rsidR="001B769A">
        <w:t>1</w:t>
      </w:r>
      <w:r>
        <w:t xml:space="preserve"> </w:t>
      </w:r>
      <w:r w:rsidR="00264B43">
        <w:t>Farrell</w:t>
      </w:r>
    </w:p>
    <w:p w14:paraId="39C839F2" w14:textId="1FE90FFD" w:rsidR="00AE73E3" w:rsidRDefault="00AE73E3" w:rsidP="00AE73E3">
      <w:pPr>
        <w:spacing w:after="0"/>
      </w:pPr>
      <w:r>
        <w:t xml:space="preserve">RESOLVED the Portland Town Board approves the bills be paid </w:t>
      </w:r>
      <w:r w:rsidR="00FB6C9A">
        <w:t>September</w:t>
      </w:r>
      <w:r w:rsidR="00264B43">
        <w:t xml:space="preserve"> </w:t>
      </w:r>
      <w:r w:rsidR="00DA3FF8">
        <w:t>2023</w:t>
      </w:r>
      <w:r>
        <w:t xml:space="preserve"> as presented.</w:t>
      </w:r>
    </w:p>
    <w:p w14:paraId="13B40844" w14:textId="77777777" w:rsidR="005B53ED" w:rsidRDefault="005B53ED" w:rsidP="00AE73E3">
      <w:pPr>
        <w:spacing w:after="0"/>
      </w:pPr>
    </w:p>
    <w:p w14:paraId="79F2D1D0" w14:textId="5B64B4CB" w:rsidR="00AE73E3" w:rsidRDefault="00AE73E3" w:rsidP="00AE73E3">
      <w:pPr>
        <w:spacing w:after="0"/>
      </w:pPr>
      <w:r>
        <w:t>GENERAL FUND</w:t>
      </w:r>
      <w:r>
        <w:tab/>
      </w:r>
      <w:r>
        <w:tab/>
      </w:r>
      <w:r>
        <w:tab/>
      </w:r>
      <w:r>
        <w:tab/>
      </w:r>
      <w:r>
        <w:tab/>
      </w:r>
      <w:proofErr w:type="gramStart"/>
      <w:r>
        <w:t xml:space="preserve">$  </w:t>
      </w:r>
      <w:r w:rsidR="006F5C11">
        <w:t>40,322.16</w:t>
      </w:r>
      <w:proofErr w:type="gramEnd"/>
    </w:p>
    <w:p w14:paraId="736814F1" w14:textId="6FF724EA" w:rsidR="00AE73E3" w:rsidRDefault="00AE73E3" w:rsidP="00AE73E3">
      <w:pPr>
        <w:spacing w:after="0"/>
      </w:pPr>
      <w:r>
        <w:t>TOWN OUTSIDE VILLAGE</w:t>
      </w:r>
      <w:r>
        <w:tab/>
      </w:r>
      <w:r>
        <w:tab/>
      </w:r>
      <w:r>
        <w:tab/>
        <w:t xml:space="preserve">$     </w:t>
      </w:r>
      <w:r w:rsidR="00DA3FF8">
        <w:t xml:space="preserve"> </w:t>
      </w:r>
      <w:r w:rsidR="006F5C11">
        <w:t xml:space="preserve"> </w:t>
      </w:r>
      <w:r w:rsidR="00DA3FF8">
        <w:t xml:space="preserve"> </w:t>
      </w:r>
      <w:r w:rsidR="006F5C11">
        <w:t>362.23</w:t>
      </w:r>
    </w:p>
    <w:p w14:paraId="1A6DC454" w14:textId="109CF1DB" w:rsidR="006F5C11" w:rsidRDefault="006F5C11" w:rsidP="00AE73E3">
      <w:pPr>
        <w:spacing w:after="0"/>
      </w:pPr>
      <w:r>
        <w:t>HIGHWAY TOWNWIDE</w:t>
      </w:r>
      <w:r>
        <w:tab/>
      </w:r>
      <w:r>
        <w:tab/>
      </w:r>
      <w:r>
        <w:tab/>
      </w:r>
      <w:r>
        <w:tab/>
        <w:t>$        940.42</w:t>
      </w:r>
    </w:p>
    <w:p w14:paraId="230D9A6B" w14:textId="6E3F61EF" w:rsidR="00AE73E3" w:rsidRDefault="00AE73E3" w:rsidP="00AE73E3">
      <w:pPr>
        <w:spacing w:after="0"/>
      </w:pPr>
      <w:r>
        <w:t>HIGHWAY OUTSIDE VILLAGE</w:t>
      </w:r>
      <w:r>
        <w:tab/>
      </w:r>
      <w:r>
        <w:tab/>
      </w:r>
      <w:r>
        <w:tab/>
        <w:t>$</w:t>
      </w:r>
      <w:r w:rsidR="006F5C11">
        <w:t>152,980.20</w:t>
      </w:r>
    </w:p>
    <w:p w14:paraId="45563853" w14:textId="0C6628F8" w:rsidR="00AE73E3" w:rsidRDefault="00661174" w:rsidP="00AE73E3">
      <w:pPr>
        <w:spacing w:after="0"/>
      </w:pPr>
      <w:r w:rsidRPr="00CF6B2A">
        <w:t>ST. LIGHT</w:t>
      </w:r>
      <w:r w:rsidRPr="00CF6B2A">
        <w:tab/>
      </w:r>
      <w:r w:rsidRPr="00CF6B2A">
        <w:tab/>
      </w:r>
      <w:r w:rsidR="00AE73E3" w:rsidRPr="00CF6B2A">
        <w:t xml:space="preserve">                                           </w:t>
      </w:r>
      <w:r w:rsidRPr="00CF6B2A">
        <w:t xml:space="preserve"> </w:t>
      </w:r>
      <w:r w:rsidR="00AE73E3" w:rsidRPr="00CF6B2A">
        <w:t xml:space="preserve">$     </w:t>
      </w:r>
      <w:r w:rsidR="00DA3FF8" w:rsidRPr="00CF6B2A">
        <w:t xml:space="preserve"> </w:t>
      </w:r>
      <w:r w:rsidRPr="00CF6B2A">
        <w:t xml:space="preserve"> </w:t>
      </w:r>
      <w:r w:rsidR="00B9216D" w:rsidRPr="00CF6B2A">
        <w:t>4</w:t>
      </w:r>
      <w:r w:rsidR="006F5C11">
        <w:t>30.30</w:t>
      </w:r>
    </w:p>
    <w:p w14:paraId="45628B9E" w14:textId="019D1C23" w:rsidR="00CF6B2A" w:rsidRPr="00CF6B2A" w:rsidRDefault="00CF6B2A" w:rsidP="00AE73E3">
      <w:pPr>
        <w:spacing w:after="0"/>
        <w:rPr>
          <w:u w:val="single"/>
        </w:rPr>
      </w:pPr>
      <w:r w:rsidRPr="00CF6B2A">
        <w:rPr>
          <w:u w:val="single"/>
        </w:rPr>
        <w:t>CAPITAL PROJECTS</w:t>
      </w:r>
      <w:r w:rsidRPr="00CF6B2A">
        <w:rPr>
          <w:u w:val="single"/>
        </w:rPr>
        <w:tab/>
      </w:r>
      <w:r w:rsidRPr="00CF6B2A">
        <w:rPr>
          <w:u w:val="single"/>
        </w:rPr>
        <w:tab/>
      </w:r>
      <w:r w:rsidRPr="00CF6B2A">
        <w:rPr>
          <w:u w:val="single"/>
        </w:rPr>
        <w:tab/>
      </w:r>
      <w:r w:rsidRPr="00CF6B2A">
        <w:rPr>
          <w:u w:val="single"/>
        </w:rPr>
        <w:tab/>
        <w:t xml:space="preserve">$    </w:t>
      </w:r>
      <w:r w:rsidR="006F5C11">
        <w:rPr>
          <w:u w:val="single"/>
        </w:rPr>
        <w:t>6,702.80</w:t>
      </w:r>
    </w:p>
    <w:p w14:paraId="13BB8566" w14:textId="77777777" w:rsidR="00CF6B2A" w:rsidRPr="00CF6B2A" w:rsidRDefault="00CF6B2A" w:rsidP="00AE73E3">
      <w:pPr>
        <w:spacing w:after="0"/>
        <w:rPr>
          <w:u w:val="single"/>
        </w:rPr>
      </w:pPr>
    </w:p>
    <w:p w14:paraId="17BB9315" w14:textId="1FF31B91" w:rsidR="00AE73E3" w:rsidRDefault="00AE73E3" w:rsidP="00AE73E3">
      <w:pPr>
        <w:spacing w:after="0"/>
      </w:pPr>
      <w:r>
        <w:t>TOTAL</w:t>
      </w:r>
      <w:r>
        <w:tab/>
      </w:r>
      <w:r>
        <w:tab/>
      </w:r>
      <w:r>
        <w:tab/>
      </w:r>
      <w:r>
        <w:tab/>
      </w:r>
      <w:r>
        <w:tab/>
      </w:r>
      <w:r>
        <w:tab/>
        <w:t>$</w:t>
      </w:r>
      <w:r w:rsidR="006F5C11">
        <w:t>201,648.11</w:t>
      </w:r>
    </w:p>
    <w:p w14:paraId="566B6083" w14:textId="77777777" w:rsidR="003D35FD" w:rsidRDefault="003D35FD" w:rsidP="00AE73E3">
      <w:pPr>
        <w:spacing w:after="0"/>
      </w:pPr>
    </w:p>
    <w:p w14:paraId="1884F310" w14:textId="6566F09A" w:rsidR="00AE73E3" w:rsidRDefault="00AE73E3" w:rsidP="00AE73E3">
      <w:pPr>
        <w:spacing w:after="0"/>
        <w:rPr>
          <w:b/>
        </w:rPr>
      </w:pPr>
      <w:r w:rsidRPr="00630BD9">
        <w:rPr>
          <w:b/>
        </w:rPr>
        <w:t>E</w:t>
      </w:r>
      <w:r>
        <w:rPr>
          <w:b/>
        </w:rPr>
        <w:t>XECUTIVE SESSION:</w:t>
      </w:r>
    </w:p>
    <w:p w14:paraId="31E94D7D" w14:textId="06F182FE" w:rsidR="003C5C96" w:rsidRDefault="00A11D64" w:rsidP="00AE73E3">
      <w:pPr>
        <w:spacing w:after="0"/>
      </w:pPr>
      <w:r>
        <w:t>On a motion made by Supervisor Lewis, seconded by Council Miller the Board moved into Executive Session at 6:54</w:t>
      </w:r>
      <w:r w:rsidR="000B1085">
        <w:t xml:space="preserve"> </w:t>
      </w:r>
      <w:r>
        <w:t>p.m. regarding a personnel issue.</w:t>
      </w:r>
    </w:p>
    <w:p w14:paraId="0FD04FBE" w14:textId="458FE26C" w:rsidR="000B1085" w:rsidRDefault="000B1085" w:rsidP="00AE73E3">
      <w:pPr>
        <w:spacing w:after="0"/>
      </w:pPr>
    </w:p>
    <w:p w14:paraId="3BEE29A1" w14:textId="2F8E737E" w:rsidR="000B1085" w:rsidRPr="003C5C96" w:rsidRDefault="000B1085" w:rsidP="00AE73E3">
      <w:pPr>
        <w:spacing w:after="0"/>
      </w:pPr>
      <w:r>
        <w:t>On a Motion of Council Thompson and seconded by Council McIntyre the Board returned to regular Session at 7:09 p.m.</w:t>
      </w:r>
    </w:p>
    <w:p w14:paraId="58074562" w14:textId="77777777" w:rsidR="001B3F41" w:rsidRDefault="001B3F41" w:rsidP="00AE73E3">
      <w:pPr>
        <w:spacing w:after="0" w:line="240" w:lineRule="auto"/>
      </w:pPr>
    </w:p>
    <w:p w14:paraId="722D72C5" w14:textId="6225F6D7" w:rsidR="00AE73E3" w:rsidRDefault="00AE73E3" w:rsidP="00AE73E3">
      <w:pPr>
        <w:spacing w:after="0" w:line="240" w:lineRule="auto"/>
      </w:pPr>
      <w:r>
        <w:t>With no further business, on a motion of Council</w:t>
      </w:r>
      <w:r w:rsidR="001B3F41">
        <w:t xml:space="preserve"> </w:t>
      </w:r>
      <w:r w:rsidR="000B1085">
        <w:t>Miller</w:t>
      </w:r>
      <w:r>
        <w:t xml:space="preserve">, seconded by </w:t>
      </w:r>
      <w:r w:rsidR="001B3F41">
        <w:t>Supervisor Lewis</w:t>
      </w:r>
      <w:r>
        <w:t xml:space="preserve"> the meeting adjourned at </w:t>
      </w:r>
      <w:r w:rsidR="00E95035">
        <w:t>7</w:t>
      </w:r>
      <w:r w:rsidR="00C02D9E">
        <w:t>:</w:t>
      </w:r>
      <w:r w:rsidR="000B1085">
        <w:t>10</w:t>
      </w:r>
      <w:r>
        <w:t>pm.</w:t>
      </w:r>
      <w:r w:rsidR="00FF17A5">
        <w:t xml:space="preserve">  Carried unanimously. </w:t>
      </w:r>
    </w:p>
    <w:p w14:paraId="5498DB50" w14:textId="77777777" w:rsidR="00AE73E3" w:rsidRDefault="00AE73E3" w:rsidP="00AE73E3">
      <w:pPr>
        <w:spacing w:after="0" w:line="240" w:lineRule="auto"/>
      </w:pPr>
    </w:p>
    <w:p w14:paraId="07226DB3" w14:textId="29FD9798" w:rsidR="00AE73E3" w:rsidRDefault="00AE73E3" w:rsidP="00AE73E3">
      <w:pPr>
        <w:spacing w:after="0" w:line="240" w:lineRule="auto"/>
      </w:pPr>
      <w:r>
        <w:t>Respectfully Submitted by,</w:t>
      </w:r>
    </w:p>
    <w:p w14:paraId="00AD77A4" w14:textId="19D384C1" w:rsidR="001B3F41" w:rsidRDefault="001B3F41" w:rsidP="00AE73E3">
      <w:pPr>
        <w:spacing w:after="0" w:line="240" w:lineRule="auto"/>
      </w:pPr>
    </w:p>
    <w:p w14:paraId="6298A01A" w14:textId="77777777" w:rsidR="001B3F41" w:rsidRDefault="001B3F41" w:rsidP="00AE73E3">
      <w:pPr>
        <w:spacing w:after="0" w:line="240" w:lineRule="auto"/>
      </w:pPr>
    </w:p>
    <w:p w14:paraId="6E0D5BF8" w14:textId="77777777" w:rsidR="001B3F41" w:rsidRDefault="001B3F41" w:rsidP="00AE73E3">
      <w:pPr>
        <w:spacing w:after="0" w:line="240" w:lineRule="auto"/>
      </w:pPr>
    </w:p>
    <w:p w14:paraId="5E20192D" w14:textId="05F855AF" w:rsidR="004351D4" w:rsidRDefault="00AE73E3" w:rsidP="00C85DD5">
      <w:pPr>
        <w:spacing w:after="0" w:line="240" w:lineRule="auto"/>
        <w:rPr>
          <w:bCs/>
        </w:rPr>
      </w:pPr>
      <w:r>
        <w:t>Barb Smith-Town Clerk</w:t>
      </w:r>
    </w:p>
    <w:p w14:paraId="1072B6EE" w14:textId="77777777" w:rsidR="004351D4" w:rsidRDefault="004351D4" w:rsidP="004351D4">
      <w:pPr>
        <w:spacing w:after="0"/>
        <w:rPr>
          <w:bCs/>
        </w:rPr>
      </w:pPr>
    </w:p>
    <w:p w14:paraId="2C754120" w14:textId="77777777" w:rsidR="004351D4" w:rsidRDefault="004351D4" w:rsidP="00F83F98">
      <w:pPr>
        <w:spacing w:after="0"/>
      </w:pPr>
    </w:p>
    <w:p w14:paraId="3FA9A1DD" w14:textId="77777777" w:rsidR="003A17E7" w:rsidRDefault="003A17E7" w:rsidP="003A17E7">
      <w:pPr>
        <w:spacing w:after="0"/>
        <w:rPr>
          <w:b/>
          <w:bCs/>
        </w:rPr>
      </w:pPr>
    </w:p>
    <w:sectPr w:rsidR="003A17E7" w:rsidSect="00FF25EA">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21049" w14:textId="77777777" w:rsidR="00957786" w:rsidRDefault="00957786" w:rsidP="0072157A">
      <w:pPr>
        <w:spacing w:after="0" w:line="240" w:lineRule="auto"/>
      </w:pPr>
      <w:r>
        <w:separator/>
      </w:r>
    </w:p>
  </w:endnote>
  <w:endnote w:type="continuationSeparator" w:id="0">
    <w:p w14:paraId="414F2DA1" w14:textId="77777777" w:rsidR="00957786" w:rsidRDefault="00957786" w:rsidP="0072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75A09" w14:textId="77777777" w:rsidR="00957786" w:rsidRDefault="00957786" w:rsidP="0072157A">
      <w:pPr>
        <w:spacing w:after="0" w:line="240" w:lineRule="auto"/>
      </w:pPr>
      <w:r>
        <w:separator/>
      </w:r>
    </w:p>
  </w:footnote>
  <w:footnote w:type="continuationSeparator" w:id="0">
    <w:p w14:paraId="6C21E0D0" w14:textId="77777777" w:rsidR="00957786" w:rsidRDefault="00957786" w:rsidP="00721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B6E5" w14:textId="4CD4C1E8" w:rsidR="003744B0" w:rsidRDefault="003744B0">
    <w:pPr>
      <w:pStyle w:val="Header"/>
    </w:pPr>
    <w:r>
      <w:tab/>
    </w:r>
  </w:p>
  <w:p w14:paraId="4AA4CFFA" w14:textId="239438BF" w:rsidR="003744B0" w:rsidRDefault="003744B0">
    <w:pPr>
      <w:pStyle w:val="Header"/>
    </w:pPr>
    <w:r>
      <w:tab/>
      <w:t>TOWN BOARD MEETING</w:t>
    </w:r>
  </w:p>
  <w:p w14:paraId="0D6BD442" w14:textId="20E37624" w:rsidR="003744B0" w:rsidRDefault="003744B0">
    <w:pPr>
      <w:pStyle w:val="Header"/>
    </w:pPr>
    <w:r>
      <w:tab/>
      <w:t>PORTLAND TOWN HALL</w:t>
    </w:r>
  </w:p>
  <w:p w14:paraId="3C66DCFE" w14:textId="0889CE8A" w:rsidR="003744B0" w:rsidRDefault="003744B0">
    <w:pPr>
      <w:pStyle w:val="Header"/>
    </w:pPr>
    <w:r>
      <w:tab/>
      <w:t xml:space="preserve">   September 13, 2023 – 6:00 P.M.</w:t>
    </w:r>
  </w:p>
  <w:p w14:paraId="51CFE01F" w14:textId="77777777" w:rsidR="003744B0" w:rsidRDefault="00374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B7F8B"/>
    <w:multiLevelType w:val="hybridMultilevel"/>
    <w:tmpl w:val="A7586D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08D00E0"/>
    <w:multiLevelType w:val="hybridMultilevel"/>
    <w:tmpl w:val="B504DF62"/>
    <w:lvl w:ilvl="0" w:tplc="6270DA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997BFB"/>
    <w:multiLevelType w:val="hybridMultilevel"/>
    <w:tmpl w:val="61B0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A105C6"/>
    <w:multiLevelType w:val="hybridMultilevel"/>
    <w:tmpl w:val="75E8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67EEE"/>
    <w:multiLevelType w:val="hybridMultilevel"/>
    <w:tmpl w:val="A7D0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F3306"/>
    <w:multiLevelType w:val="hybridMultilevel"/>
    <w:tmpl w:val="894E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115E9"/>
    <w:multiLevelType w:val="hybridMultilevel"/>
    <w:tmpl w:val="0224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E209E"/>
    <w:multiLevelType w:val="hybridMultilevel"/>
    <w:tmpl w:val="092E6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BE4876"/>
    <w:multiLevelType w:val="hybridMultilevel"/>
    <w:tmpl w:val="6D6C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04EFC"/>
    <w:multiLevelType w:val="hybridMultilevel"/>
    <w:tmpl w:val="AAA4E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B5244C"/>
    <w:multiLevelType w:val="hybridMultilevel"/>
    <w:tmpl w:val="64E0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C5B84"/>
    <w:multiLevelType w:val="hybridMultilevel"/>
    <w:tmpl w:val="A0EA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81268"/>
    <w:multiLevelType w:val="hybridMultilevel"/>
    <w:tmpl w:val="9C2247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7390C"/>
    <w:multiLevelType w:val="hybridMultilevel"/>
    <w:tmpl w:val="6396C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0"/>
  </w:num>
  <w:num w:numId="5">
    <w:abstractNumId w:val="8"/>
  </w:num>
  <w:num w:numId="6">
    <w:abstractNumId w:val="10"/>
  </w:num>
  <w:num w:numId="7">
    <w:abstractNumId w:val="10"/>
  </w:num>
  <w:num w:numId="8">
    <w:abstractNumId w:val="3"/>
  </w:num>
  <w:num w:numId="9">
    <w:abstractNumId w:val="11"/>
  </w:num>
  <w:num w:numId="10">
    <w:abstractNumId w:val="6"/>
  </w:num>
  <w:num w:numId="11">
    <w:abstractNumId w:val="1"/>
  </w:num>
  <w:num w:numId="12">
    <w:abstractNumId w:val="5"/>
  </w:num>
  <w:num w:numId="13">
    <w:abstractNumId w:val="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7A"/>
    <w:rsid w:val="00011532"/>
    <w:rsid w:val="00013B21"/>
    <w:rsid w:val="00033689"/>
    <w:rsid w:val="00034232"/>
    <w:rsid w:val="00034FDD"/>
    <w:rsid w:val="000379D7"/>
    <w:rsid w:val="00037DD4"/>
    <w:rsid w:val="00043E39"/>
    <w:rsid w:val="000474A4"/>
    <w:rsid w:val="000503F4"/>
    <w:rsid w:val="00061581"/>
    <w:rsid w:val="00063031"/>
    <w:rsid w:val="00065A73"/>
    <w:rsid w:val="000728F4"/>
    <w:rsid w:val="000733C6"/>
    <w:rsid w:val="0007632A"/>
    <w:rsid w:val="0007712E"/>
    <w:rsid w:val="0008288B"/>
    <w:rsid w:val="00084FF2"/>
    <w:rsid w:val="00086295"/>
    <w:rsid w:val="00086A44"/>
    <w:rsid w:val="0009138F"/>
    <w:rsid w:val="00095D13"/>
    <w:rsid w:val="00095EB8"/>
    <w:rsid w:val="00097A07"/>
    <w:rsid w:val="000A09A6"/>
    <w:rsid w:val="000A2A28"/>
    <w:rsid w:val="000A4219"/>
    <w:rsid w:val="000A73F2"/>
    <w:rsid w:val="000B1085"/>
    <w:rsid w:val="000B5B68"/>
    <w:rsid w:val="000C48EE"/>
    <w:rsid w:val="000D0E36"/>
    <w:rsid w:val="000D2265"/>
    <w:rsid w:val="000D539A"/>
    <w:rsid w:val="000F13FD"/>
    <w:rsid w:val="000F3849"/>
    <w:rsid w:val="000F71F0"/>
    <w:rsid w:val="00101B1F"/>
    <w:rsid w:val="001032C1"/>
    <w:rsid w:val="00105F0B"/>
    <w:rsid w:val="00106466"/>
    <w:rsid w:val="00106A80"/>
    <w:rsid w:val="00112868"/>
    <w:rsid w:val="00114BAD"/>
    <w:rsid w:val="00114F95"/>
    <w:rsid w:val="00120735"/>
    <w:rsid w:val="00122863"/>
    <w:rsid w:val="00126D61"/>
    <w:rsid w:val="00131099"/>
    <w:rsid w:val="00132E9B"/>
    <w:rsid w:val="001354CE"/>
    <w:rsid w:val="00135D60"/>
    <w:rsid w:val="00141631"/>
    <w:rsid w:val="00144409"/>
    <w:rsid w:val="00145035"/>
    <w:rsid w:val="0014736A"/>
    <w:rsid w:val="00151799"/>
    <w:rsid w:val="00163A2B"/>
    <w:rsid w:val="00165621"/>
    <w:rsid w:val="00175C17"/>
    <w:rsid w:val="0018082D"/>
    <w:rsid w:val="001812AB"/>
    <w:rsid w:val="001830A5"/>
    <w:rsid w:val="00184B7C"/>
    <w:rsid w:val="001904AD"/>
    <w:rsid w:val="00191BC3"/>
    <w:rsid w:val="00192CF1"/>
    <w:rsid w:val="00193EF6"/>
    <w:rsid w:val="001A0F26"/>
    <w:rsid w:val="001A210A"/>
    <w:rsid w:val="001A513D"/>
    <w:rsid w:val="001B3F41"/>
    <w:rsid w:val="001B5253"/>
    <w:rsid w:val="001B769A"/>
    <w:rsid w:val="001B7C9F"/>
    <w:rsid w:val="001C0C44"/>
    <w:rsid w:val="001D1AE7"/>
    <w:rsid w:val="001D1F2D"/>
    <w:rsid w:val="001D27E6"/>
    <w:rsid w:val="001D37EA"/>
    <w:rsid w:val="001D6EEC"/>
    <w:rsid w:val="001D7586"/>
    <w:rsid w:val="001E232A"/>
    <w:rsid w:val="001E46EE"/>
    <w:rsid w:val="001E5B10"/>
    <w:rsid w:val="001E73F8"/>
    <w:rsid w:val="001F1367"/>
    <w:rsid w:val="002000DA"/>
    <w:rsid w:val="00200212"/>
    <w:rsid w:val="00203CC8"/>
    <w:rsid w:val="002125BB"/>
    <w:rsid w:val="002166B9"/>
    <w:rsid w:val="00217218"/>
    <w:rsid w:val="0022160F"/>
    <w:rsid w:val="00222053"/>
    <w:rsid w:val="00224E02"/>
    <w:rsid w:val="0022527D"/>
    <w:rsid w:val="002277B7"/>
    <w:rsid w:val="002277F7"/>
    <w:rsid w:val="002326C3"/>
    <w:rsid w:val="00237151"/>
    <w:rsid w:val="002411F0"/>
    <w:rsid w:val="00242C54"/>
    <w:rsid w:val="0024427F"/>
    <w:rsid w:val="002459FD"/>
    <w:rsid w:val="002504A9"/>
    <w:rsid w:val="002537C4"/>
    <w:rsid w:val="0025628C"/>
    <w:rsid w:val="00261183"/>
    <w:rsid w:val="00261D56"/>
    <w:rsid w:val="00264AFE"/>
    <w:rsid w:val="00264B43"/>
    <w:rsid w:val="00273B40"/>
    <w:rsid w:val="0027780E"/>
    <w:rsid w:val="0028069F"/>
    <w:rsid w:val="002845F5"/>
    <w:rsid w:val="0029025E"/>
    <w:rsid w:val="002952E4"/>
    <w:rsid w:val="002A2705"/>
    <w:rsid w:val="002A441F"/>
    <w:rsid w:val="002A5AEF"/>
    <w:rsid w:val="002A5BCB"/>
    <w:rsid w:val="002B0D60"/>
    <w:rsid w:val="002C2B37"/>
    <w:rsid w:val="002C2E8A"/>
    <w:rsid w:val="002C6140"/>
    <w:rsid w:val="002D0161"/>
    <w:rsid w:val="002D2B62"/>
    <w:rsid w:val="002D6999"/>
    <w:rsid w:val="002E2914"/>
    <w:rsid w:val="002E340E"/>
    <w:rsid w:val="002E6251"/>
    <w:rsid w:val="002F72D0"/>
    <w:rsid w:val="003033D7"/>
    <w:rsid w:val="00310FB0"/>
    <w:rsid w:val="00313AE2"/>
    <w:rsid w:val="003158EE"/>
    <w:rsid w:val="00316772"/>
    <w:rsid w:val="00320289"/>
    <w:rsid w:val="00323687"/>
    <w:rsid w:val="003241D2"/>
    <w:rsid w:val="00335395"/>
    <w:rsid w:val="0034559B"/>
    <w:rsid w:val="003477F5"/>
    <w:rsid w:val="003632AC"/>
    <w:rsid w:val="00364F4D"/>
    <w:rsid w:val="003707F0"/>
    <w:rsid w:val="003744B0"/>
    <w:rsid w:val="00374678"/>
    <w:rsid w:val="003756FE"/>
    <w:rsid w:val="00377F2D"/>
    <w:rsid w:val="0038036B"/>
    <w:rsid w:val="003830E4"/>
    <w:rsid w:val="00383981"/>
    <w:rsid w:val="00384D0E"/>
    <w:rsid w:val="00392876"/>
    <w:rsid w:val="00392931"/>
    <w:rsid w:val="00393730"/>
    <w:rsid w:val="00396543"/>
    <w:rsid w:val="003A17E7"/>
    <w:rsid w:val="003A4D5D"/>
    <w:rsid w:val="003A6D7F"/>
    <w:rsid w:val="003B0C90"/>
    <w:rsid w:val="003B1847"/>
    <w:rsid w:val="003B4BD6"/>
    <w:rsid w:val="003B4FE5"/>
    <w:rsid w:val="003B7276"/>
    <w:rsid w:val="003C5C96"/>
    <w:rsid w:val="003C61B4"/>
    <w:rsid w:val="003C6C47"/>
    <w:rsid w:val="003D35FD"/>
    <w:rsid w:val="003D524E"/>
    <w:rsid w:val="003D52A8"/>
    <w:rsid w:val="003E3972"/>
    <w:rsid w:val="003E4E83"/>
    <w:rsid w:val="003E5418"/>
    <w:rsid w:val="003E5C5E"/>
    <w:rsid w:val="003F007C"/>
    <w:rsid w:val="003F137D"/>
    <w:rsid w:val="003F3313"/>
    <w:rsid w:val="003F34EE"/>
    <w:rsid w:val="00400FEB"/>
    <w:rsid w:val="00402254"/>
    <w:rsid w:val="0040627A"/>
    <w:rsid w:val="00411BA7"/>
    <w:rsid w:val="0041482F"/>
    <w:rsid w:val="00415123"/>
    <w:rsid w:val="00420001"/>
    <w:rsid w:val="004203B8"/>
    <w:rsid w:val="004211D9"/>
    <w:rsid w:val="00421DD1"/>
    <w:rsid w:val="00423C9F"/>
    <w:rsid w:val="00423E3E"/>
    <w:rsid w:val="00424B9C"/>
    <w:rsid w:val="004250E7"/>
    <w:rsid w:val="004303B4"/>
    <w:rsid w:val="004343BE"/>
    <w:rsid w:val="004351D4"/>
    <w:rsid w:val="00435333"/>
    <w:rsid w:val="004461DA"/>
    <w:rsid w:val="004463C0"/>
    <w:rsid w:val="004477FC"/>
    <w:rsid w:val="00450108"/>
    <w:rsid w:val="00452F6D"/>
    <w:rsid w:val="00470BC7"/>
    <w:rsid w:val="00476871"/>
    <w:rsid w:val="00483401"/>
    <w:rsid w:val="00483768"/>
    <w:rsid w:val="004908E2"/>
    <w:rsid w:val="00490BC8"/>
    <w:rsid w:val="004910C1"/>
    <w:rsid w:val="00491BA6"/>
    <w:rsid w:val="00493D6E"/>
    <w:rsid w:val="00493DAF"/>
    <w:rsid w:val="0049617A"/>
    <w:rsid w:val="004A388D"/>
    <w:rsid w:val="004A4346"/>
    <w:rsid w:val="004B47CE"/>
    <w:rsid w:val="004C4373"/>
    <w:rsid w:val="004D21A6"/>
    <w:rsid w:val="004D222F"/>
    <w:rsid w:val="004D298E"/>
    <w:rsid w:val="004D326E"/>
    <w:rsid w:val="004E32C4"/>
    <w:rsid w:val="004E5DF8"/>
    <w:rsid w:val="004E6074"/>
    <w:rsid w:val="004E7582"/>
    <w:rsid w:val="004F3605"/>
    <w:rsid w:val="004F52A7"/>
    <w:rsid w:val="004F5C02"/>
    <w:rsid w:val="004F5FDC"/>
    <w:rsid w:val="00501696"/>
    <w:rsid w:val="00503EE3"/>
    <w:rsid w:val="00504EB3"/>
    <w:rsid w:val="0051152F"/>
    <w:rsid w:val="00514447"/>
    <w:rsid w:val="0051643C"/>
    <w:rsid w:val="00516622"/>
    <w:rsid w:val="0052088B"/>
    <w:rsid w:val="005215BB"/>
    <w:rsid w:val="005353D1"/>
    <w:rsid w:val="00541659"/>
    <w:rsid w:val="00547F5B"/>
    <w:rsid w:val="00550244"/>
    <w:rsid w:val="00550EA0"/>
    <w:rsid w:val="00556003"/>
    <w:rsid w:val="0056087E"/>
    <w:rsid w:val="005660F4"/>
    <w:rsid w:val="00570389"/>
    <w:rsid w:val="00581526"/>
    <w:rsid w:val="005827A8"/>
    <w:rsid w:val="00587E74"/>
    <w:rsid w:val="005A2ECB"/>
    <w:rsid w:val="005A484F"/>
    <w:rsid w:val="005A67E0"/>
    <w:rsid w:val="005A69BF"/>
    <w:rsid w:val="005B0680"/>
    <w:rsid w:val="005B4463"/>
    <w:rsid w:val="005B4961"/>
    <w:rsid w:val="005B53ED"/>
    <w:rsid w:val="005B74CE"/>
    <w:rsid w:val="005C2776"/>
    <w:rsid w:val="005D21EA"/>
    <w:rsid w:val="005D4F98"/>
    <w:rsid w:val="005D5002"/>
    <w:rsid w:val="005D663D"/>
    <w:rsid w:val="005E3C5E"/>
    <w:rsid w:val="005E4CCD"/>
    <w:rsid w:val="005E4CEB"/>
    <w:rsid w:val="005E693E"/>
    <w:rsid w:val="005F24D1"/>
    <w:rsid w:val="005F7001"/>
    <w:rsid w:val="006011D6"/>
    <w:rsid w:val="00610126"/>
    <w:rsid w:val="00610C94"/>
    <w:rsid w:val="00622095"/>
    <w:rsid w:val="0062526F"/>
    <w:rsid w:val="006255E3"/>
    <w:rsid w:val="00632432"/>
    <w:rsid w:val="0063260B"/>
    <w:rsid w:val="00633F05"/>
    <w:rsid w:val="006344A1"/>
    <w:rsid w:val="00636AC5"/>
    <w:rsid w:val="0064250B"/>
    <w:rsid w:val="0064754E"/>
    <w:rsid w:val="00650C26"/>
    <w:rsid w:val="00651C48"/>
    <w:rsid w:val="006527F6"/>
    <w:rsid w:val="00655817"/>
    <w:rsid w:val="00655B6F"/>
    <w:rsid w:val="00657D0B"/>
    <w:rsid w:val="00661174"/>
    <w:rsid w:val="006640E2"/>
    <w:rsid w:val="0066653D"/>
    <w:rsid w:val="006679E0"/>
    <w:rsid w:val="006717A9"/>
    <w:rsid w:val="00671CCC"/>
    <w:rsid w:val="006763B4"/>
    <w:rsid w:val="00676FC5"/>
    <w:rsid w:val="00682DE5"/>
    <w:rsid w:val="00683361"/>
    <w:rsid w:val="00683C69"/>
    <w:rsid w:val="006847BC"/>
    <w:rsid w:val="00686E48"/>
    <w:rsid w:val="006917F7"/>
    <w:rsid w:val="00693017"/>
    <w:rsid w:val="00694B4A"/>
    <w:rsid w:val="006957BD"/>
    <w:rsid w:val="006962CC"/>
    <w:rsid w:val="00697415"/>
    <w:rsid w:val="006A7B56"/>
    <w:rsid w:val="006B30BB"/>
    <w:rsid w:val="006D1865"/>
    <w:rsid w:val="006E0C38"/>
    <w:rsid w:val="006E1ECA"/>
    <w:rsid w:val="006F0194"/>
    <w:rsid w:val="006F0B29"/>
    <w:rsid w:val="006F188B"/>
    <w:rsid w:val="006F5C11"/>
    <w:rsid w:val="006F5FCA"/>
    <w:rsid w:val="006F5FD6"/>
    <w:rsid w:val="006F6082"/>
    <w:rsid w:val="0070404E"/>
    <w:rsid w:val="00704824"/>
    <w:rsid w:val="0070571B"/>
    <w:rsid w:val="00714D56"/>
    <w:rsid w:val="00715553"/>
    <w:rsid w:val="0072157A"/>
    <w:rsid w:val="00724122"/>
    <w:rsid w:val="00724C38"/>
    <w:rsid w:val="00727C68"/>
    <w:rsid w:val="0074148B"/>
    <w:rsid w:val="00742C4E"/>
    <w:rsid w:val="00745FAF"/>
    <w:rsid w:val="007526E2"/>
    <w:rsid w:val="00752842"/>
    <w:rsid w:val="007534DC"/>
    <w:rsid w:val="007564C0"/>
    <w:rsid w:val="00762651"/>
    <w:rsid w:val="007629EB"/>
    <w:rsid w:val="00763A99"/>
    <w:rsid w:val="00763F76"/>
    <w:rsid w:val="00765C9A"/>
    <w:rsid w:val="00771AC6"/>
    <w:rsid w:val="00773EED"/>
    <w:rsid w:val="00774811"/>
    <w:rsid w:val="00774934"/>
    <w:rsid w:val="007828BA"/>
    <w:rsid w:val="007829E0"/>
    <w:rsid w:val="00783DC9"/>
    <w:rsid w:val="00787EFE"/>
    <w:rsid w:val="00791F31"/>
    <w:rsid w:val="007A08C8"/>
    <w:rsid w:val="007A1E0C"/>
    <w:rsid w:val="007A4794"/>
    <w:rsid w:val="007A74A0"/>
    <w:rsid w:val="007B2F04"/>
    <w:rsid w:val="007B43A2"/>
    <w:rsid w:val="007B4C91"/>
    <w:rsid w:val="007C0D37"/>
    <w:rsid w:val="007C2CD1"/>
    <w:rsid w:val="007C3945"/>
    <w:rsid w:val="007D69F2"/>
    <w:rsid w:val="007E116D"/>
    <w:rsid w:val="007E77D3"/>
    <w:rsid w:val="007E7AA6"/>
    <w:rsid w:val="007F091F"/>
    <w:rsid w:val="007F26E2"/>
    <w:rsid w:val="007F3FBB"/>
    <w:rsid w:val="007F5B71"/>
    <w:rsid w:val="0080343E"/>
    <w:rsid w:val="0080522C"/>
    <w:rsid w:val="00806CFC"/>
    <w:rsid w:val="00810FF6"/>
    <w:rsid w:val="0082570F"/>
    <w:rsid w:val="0083142E"/>
    <w:rsid w:val="00831FE4"/>
    <w:rsid w:val="00834D32"/>
    <w:rsid w:val="008414B8"/>
    <w:rsid w:val="00841EB9"/>
    <w:rsid w:val="00845294"/>
    <w:rsid w:val="008463ED"/>
    <w:rsid w:val="00850A3F"/>
    <w:rsid w:val="00857F72"/>
    <w:rsid w:val="00860B09"/>
    <w:rsid w:val="00861C42"/>
    <w:rsid w:val="00862DF7"/>
    <w:rsid w:val="008645EA"/>
    <w:rsid w:val="00867F0B"/>
    <w:rsid w:val="00870BE2"/>
    <w:rsid w:val="00873CE3"/>
    <w:rsid w:val="00874D3C"/>
    <w:rsid w:val="00874FBB"/>
    <w:rsid w:val="008914B6"/>
    <w:rsid w:val="00891FA6"/>
    <w:rsid w:val="00892CB1"/>
    <w:rsid w:val="008A609B"/>
    <w:rsid w:val="008B13E0"/>
    <w:rsid w:val="008C0319"/>
    <w:rsid w:val="008C0826"/>
    <w:rsid w:val="008C2C2B"/>
    <w:rsid w:val="008C433D"/>
    <w:rsid w:val="008C6C99"/>
    <w:rsid w:val="008C74A4"/>
    <w:rsid w:val="008D3995"/>
    <w:rsid w:val="008E3CD9"/>
    <w:rsid w:val="008F401E"/>
    <w:rsid w:val="008F4630"/>
    <w:rsid w:val="008F5D89"/>
    <w:rsid w:val="008F7EC4"/>
    <w:rsid w:val="00911BD7"/>
    <w:rsid w:val="00912BFC"/>
    <w:rsid w:val="00921DED"/>
    <w:rsid w:val="009228A6"/>
    <w:rsid w:val="00926608"/>
    <w:rsid w:val="009279C6"/>
    <w:rsid w:val="00936975"/>
    <w:rsid w:val="00943239"/>
    <w:rsid w:val="00945ADD"/>
    <w:rsid w:val="009462CA"/>
    <w:rsid w:val="00946AE3"/>
    <w:rsid w:val="00947783"/>
    <w:rsid w:val="0095040E"/>
    <w:rsid w:val="00951428"/>
    <w:rsid w:val="00957786"/>
    <w:rsid w:val="00964409"/>
    <w:rsid w:val="00966BD6"/>
    <w:rsid w:val="009721DA"/>
    <w:rsid w:val="0098442B"/>
    <w:rsid w:val="00984EA5"/>
    <w:rsid w:val="009A4407"/>
    <w:rsid w:val="009A5758"/>
    <w:rsid w:val="009A6560"/>
    <w:rsid w:val="009B15E0"/>
    <w:rsid w:val="009B6689"/>
    <w:rsid w:val="009C1D73"/>
    <w:rsid w:val="009D11DB"/>
    <w:rsid w:val="009D5C32"/>
    <w:rsid w:val="009E0F59"/>
    <w:rsid w:val="009E365D"/>
    <w:rsid w:val="009F0830"/>
    <w:rsid w:val="009F3AE3"/>
    <w:rsid w:val="00A017CB"/>
    <w:rsid w:val="00A045A4"/>
    <w:rsid w:val="00A101C4"/>
    <w:rsid w:val="00A11D64"/>
    <w:rsid w:val="00A133FE"/>
    <w:rsid w:val="00A15445"/>
    <w:rsid w:val="00A20C2B"/>
    <w:rsid w:val="00A211F0"/>
    <w:rsid w:val="00A23A7A"/>
    <w:rsid w:val="00A2687D"/>
    <w:rsid w:val="00A40E98"/>
    <w:rsid w:val="00A51396"/>
    <w:rsid w:val="00A52591"/>
    <w:rsid w:val="00A5660C"/>
    <w:rsid w:val="00A62487"/>
    <w:rsid w:val="00A65D4F"/>
    <w:rsid w:val="00A67CC5"/>
    <w:rsid w:val="00A733C6"/>
    <w:rsid w:val="00A8368D"/>
    <w:rsid w:val="00A9702E"/>
    <w:rsid w:val="00A97587"/>
    <w:rsid w:val="00AA0552"/>
    <w:rsid w:val="00AA06C9"/>
    <w:rsid w:val="00AA20E3"/>
    <w:rsid w:val="00AA2F60"/>
    <w:rsid w:val="00AA3953"/>
    <w:rsid w:val="00AB1818"/>
    <w:rsid w:val="00AB1D1C"/>
    <w:rsid w:val="00AB3C89"/>
    <w:rsid w:val="00AD5B23"/>
    <w:rsid w:val="00AD73B8"/>
    <w:rsid w:val="00AE1B0C"/>
    <w:rsid w:val="00AE1FF2"/>
    <w:rsid w:val="00AE4866"/>
    <w:rsid w:val="00AE4A94"/>
    <w:rsid w:val="00AE5D71"/>
    <w:rsid w:val="00AE73E3"/>
    <w:rsid w:val="00AE75F4"/>
    <w:rsid w:val="00AF4E95"/>
    <w:rsid w:val="00AF6C30"/>
    <w:rsid w:val="00B00839"/>
    <w:rsid w:val="00B0197D"/>
    <w:rsid w:val="00B02D2D"/>
    <w:rsid w:val="00B03AC7"/>
    <w:rsid w:val="00B11EA5"/>
    <w:rsid w:val="00B136CF"/>
    <w:rsid w:val="00B46FB3"/>
    <w:rsid w:val="00B55289"/>
    <w:rsid w:val="00B564A1"/>
    <w:rsid w:val="00B64DB3"/>
    <w:rsid w:val="00B70D45"/>
    <w:rsid w:val="00B72FCD"/>
    <w:rsid w:val="00B80B81"/>
    <w:rsid w:val="00B81D5D"/>
    <w:rsid w:val="00B83188"/>
    <w:rsid w:val="00B83FFA"/>
    <w:rsid w:val="00B86D01"/>
    <w:rsid w:val="00B87A66"/>
    <w:rsid w:val="00B87C2C"/>
    <w:rsid w:val="00B91A38"/>
    <w:rsid w:val="00B9216D"/>
    <w:rsid w:val="00B95B7B"/>
    <w:rsid w:val="00B97ECE"/>
    <w:rsid w:val="00BA4B18"/>
    <w:rsid w:val="00BB0A1A"/>
    <w:rsid w:val="00BB0AB6"/>
    <w:rsid w:val="00BB5A56"/>
    <w:rsid w:val="00BC2F09"/>
    <w:rsid w:val="00BC3408"/>
    <w:rsid w:val="00BD225B"/>
    <w:rsid w:val="00BD2FDB"/>
    <w:rsid w:val="00BE1B71"/>
    <w:rsid w:val="00BE1E57"/>
    <w:rsid w:val="00BE511E"/>
    <w:rsid w:val="00BE51FB"/>
    <w:rsid w:val="00BE7D66"/>
    <w:rsid w:val="00BF04C2"/>
    <w:rsid w:val="00BF4A50"/>
    <w:rsid w:val="00BF4CBF"/>
    <w:rsid w:val="00BF75B6"/>
    <w:rsid w:val="00C000E7"/>
    <w:rsid w:val="00C0024F"/>
    <w:rsid w:val="00C02D9E"/>
    <w:rsid w:val="00C05FA8"/>
    <w:rsid w:val="00C1130C"/>
    <w:rsid w:val="00C125A6"/>
    <w:rsid w:val="00C14286"/>
    <w:rsid w:val="00C211A2"/>
    <w:rsid w:val="00C235C4"/>
    <w:rsid w:val="00C265FA"/>
    <w:rsid w:val="00C3009B"/>
    <w:rsid w:val="00C3108A"/>
    <w:rsid w:val="00C31374"/>
    <w:rsid w:val="00C342FF"/>
    <w:rsid w:val="00C36DE7"/>
    <w:rsid w:val="00C37200"/>
    <w:rsid w:val="00C411DB"/>
    <w:rsid w:val="00C42F03"/>
    <w:rsid w:val="00C437CD"/>
    <w:rsid w:val="00C45746"/>
    <w:rsid w:val="00C46606"/>
    <w:rsid w:val="00C474C5"/>
    <w:rsid w:val="00C5484F"/>
    <w:rsid w:val="00C553E7"/>
    <w:rsid w:val="00C57492"/>
    <w:rsid w:val="00C62EC5"/>
    <w:rsid w:val="00C65445"/>
    <w:rsid w:val="00C66891"/>
    <w:rsid w:val="00C66896"/>
    <w:rsid w:val="00C6690C"/>
    <w:rsid w:val="00C673A0"/>
    <w:rsid w:val="00C67CC1"/>
    <w:rsid w:val="00C76800"/>
    <w:rsid w:val="00C76845"/>
    <w:rsid w:val="00C77C9B"/>
    <w:rsid w:val="00C80220"/>
    <w:rsid w:val="00C8052C"/>
    <w:rsid w:val="00C820D7"/>
    <w:rsid w:val="00C85DD5"/>
    <w:rsid w:val="00C94B7E"/>
    <w:rsid w:val="00C96E3F"/>
    <w:rsid w:val="00C971C5"/>
    <w:rsid w:val="00CA1DD0"/>
    <w:rsid w:val="00CA5916"/>
    <w:rsid w:val="00CA783A"/>
    <w:rsid w:val="00CB078F"/>
    <w:rsid w:val="00CB0F82"/>
    <w:rsid w:val="00CB301B"/>
    <w:rsid w:val="00CB3C87"/>
    <w:rsid w:val="00CB56F0"/>
    <w:rsid w:val="00CD6150"/>
    <w:rsid w:val="00CD6CBB"/>
    <w:rsid w:val="00CD73FE"/>
    <w:rsid w:val="00CE3C93"/>
    <w:rsid w:val="00CE5180"/>
    <w:rsid w:val="00CE757B"/>
    <w:rsid w:val="00CF32C3"/>
    <w:rsid w:val="00CF33E3"/>
    <w:rsid w:val="00CF4E92"/>
    <w:rsid w:val="00CF59D1"/>
    <w:rsid w:val="00CF6B2A"/>
    <w:rsid w:val="00CF71EA"/>
    <w:rsid w:val="00CF7D03"/>
    <w:rsid w:val="00D04F0C"/>
    <w:rsid w:val="00D14B22"/>
    <w:rsid w:val="00D16C11"/>
    <w:rsid w:val="00D16EDD"/>
    <w:rsid w:val="00D22AB2"/>
    <w:rsid w:val="00D3519F"/>
    <w:rsid w:val="00D4347D"/>
    <w:rsid w:val="00D47CFC"/>
    <w:rsid w:val="00D520D2"/>
    <w:rsid w:val="00D53E8F"/>
    <w:rsid w:val="00D574A3"/>
    <w:rsid w:val="00D57D97"/>
    <w:rsid w:val="00D66C5D"/>
    <w:rsid w:val="00D67E1C"/>
    <w:rsid w:val="00D73ACE"/>
    <w:rsid w:val="00D76C68"/>
    <w:rsid w:val="00D81059"/>
    <w:rsid w:val="00D90ED4"/>
    <w:rsid w:val="00DA3FF8"/>
    <w:rsid w:val="00DA671F"/>
    <w:rsid w:val="00DB4768"/>
    <w:rsid w:val="00DB6695"/>
    <w:rsid w:val="00DC5E83"/>
    <w:rsid w:val="00DC6903"/>
    <w:rsid w:val="00DC7267"/>
    <w:rsid w:val="00DC7809"/>
    <w:rsid w:val="00DD0893"/>
    <w:rsid w:val="00DD4168"/>
    <w:rsid w:val="00DD46E0"/>
    <w:rsid w:val="00DE0141"/>
    <w:rsid w:val="00DE0262"/>
    <w:rsid w:val="00DE376E"/>
    <w:rsid w:val="00DE3F11"/>
    <w:rsid w:val="00DE7627"/>
    <w:rsid w:val="00DF04CC"/>
    <w:rsid w:val="00DF08AE"/>
    <w:rsid w:val="00DF5F2F"/>
    <w:rsid w:val="00DF7821"/>
    <w:rsid w:val="00E0270B"/>
    <w:rsid w:val="00E04AF1"/>
    <w:rsid w:val="00E04C89"/>
    <w:rsid w:val="00E0633F"/>
    <w:rsid w:val="00E12579"/>
    <w:rsid w:val="00E13463"/>
    <w:rsid w:val="00E1445C"/>
    <w:rsid w:val="00E15F73"/>
    <w:rsid w:val="00E23B9C"/>
    <w:rsid w:val="00E23C2F"/>
    <w:rsid w:val="00E2616E"/>
    <w:rsid w:val="00E261CE"/>
    <w:rsid w:val="00E27EFC"/>
    <w:rsid w:val="00E32FD7"/>
    <w:rsid w:val="00E351FA"/>
    <w:rsid w:val="00E36FDD"/>
    <w:rsid w:val="00E40269"/>
    <w:rsid w:val="00E411D2"/>
    <w:rsid w:val="00E47897"/>
    <w:rsid w:val="00E62CDE"/>
    <w:rsid w:val="00E63368"/>
    <w:rsid w:val="00E65BB0"/>
    <w:rsid w:val="00E67275"/>
    <w:rsid w:val="00E73708"/>
    <w:rsid w:val="00E75625"/>
    <w:rsid w:val="00E85FB4"/>
    <w:rsid w:val="00E9053F"/>
    <w:rsid w:val="00E906D4"/>
    <w:rsid w:val="00E92145"/>
    <w:rsid w:val="00E95035"/>
    <w:rsid w:val="00E97988"/>
    <w:rsid w:val="00EA22E6"/>
    <w:rsid w:val="00EB5A54"/>
    <w:rsid w:val="00EB694E"/>
    <w:rsid w:val="00EC3297"/>
    <w:rsid w:val="00ED3842"/>
    <w:rsid w:val="00EE0D39"/>
    <w:rsid w:val="00EE1E1A"/>
    <w:rsid w:val="00EE4ADE"/>
    <w:rsid w:val="00EF16F2"/>
    <w:rsid w:val="00F00113"/>
    <w:rsid w:val="00F01BC9"/>
    <w:rsid w:val="00F058BF"/>
    <w:rsid w:val="00F0627B"/>
    <w:rsid w:val="00F10988"/>
    <w:rsid w:val="00F12FFD"/>
    <w:rsid w:val="00F14A39"/>
    <w:rsid w:val="00F24581"/>
    <w:rsid w:val="00F24B0C"/>
    <w:rsid w:val="00F323FD"/>
    <w:rsid w:val="00F32B77"/>
    <w:rsid w:val="00F35C25"/>
    <w:rsid w:val="00F4202E"/>
    <w:rsid w:val="00F44FC4"/>
    <w:rsid w:val="00F518CF"/>
    <w:rsid w:val="00F520AF"/>
    <w:rsid w:val="00F53258"/>
    <w:rsid w:val="00F64B02"/>
    <w:rsid w:val="00F7166C"/>
    <w:rsid w:val="00F73C30"/>
    <w:rsid w:val="00F75CBE"/>
    <w:rsid w:val="00F8010B"/>
    <w:rsid w:val="00F82219"/>
    <w:rsid w:val="00F83F98"/>
    <w:rsid w:val="00F85042"/>
    <w:rsid w:val="00F90626"/>
    <w:rsid w:val="00F92400"/>
    <w:rsid w:val="00F92AF5"/>
    <w:rsid w:val="00F95043"/>
    <w:rsid w:val="00F95615"/>
    <w:rsid w:val="00F9632B"/>
    <w:rsid w:val="00F965CF"/>
    <w:rsid w:val="00FA2E42"/>
    <w:rsid w:val="00FA3708"/>
    <w:rsid w:val="00FA4048"/>
    <w:rsid w:val="00FA4E49"/>
    <w:rsid w:val="00FA5AEC"/>
    <w:rsid w:val="00FB05C8"/>
    <w:rsid w:val="00FB0C4C"/>
    <w:rsid w:val="00FB1F63"/>
    <w:rsid w:val="00FB6C9A"/>
    <w:rsid w:val="00FB7D93"/>
    <w:rsid w:val="00FC394C"/>
    <w:rsid w:val="00FC75CC"/>
    <w:rsid w:val="00FD1825"/>
    <w:rsid w:val="00FD4560"/>
    <w:rsid w:val="00FE7C59"/>
    <w:rsid w:val="00FF17A5"/>
    <w:rsid w:val="00FF25EA"/>
    <w:rsid w:val="00FF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73FA"/>
  <w15:chartTrackingRefBased/>
  <w15:docId w15:val="{6626D8D0-5B6B-4877-B0F0-40EF0AA3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57A"/>
  </w:style>
  <w:style w:type="paragraph" w:styleId="Footer">
    <w:name w:val="footer"/>
    <w:basedOn w:val="Normal"/>
    <w:link w:val="FooterChar"/>
    <w:uiPriority w:val="99"/>
    <w:unhideWhenUsed/>
    <w:rsid w:val="00721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57A"/>
  </w:style>
  <w:style w:type="paragraph" w:styleId="ListParagraph">
    <w:name w:val="List Paragraph"/>
    <w:basedOn w:val="Normal"/>
    <w:uiPriority w:val="34"/>
    <w:qFormat/>
    <w:rsid w:val="00E27EFC"/>
    <w:pPr>
      <w:ind w:left="720"/>
      <w:contextualSpacing/>
    </w:pPr>
  </w:style>
  <w:style w:type="paragraph" w:styleId="Title">
    <w:name w:val="Title"/>
    <w:basedOn w:val="Normal"/>
    <w:link w:val="TitleChar"/>
    <w:qFormat/>
    <w:rsid w:val="00EC3297"/>
    <w:pPr>
      <w:widowControl w:val="0"/>
      <w:snapToGrid w:val="0"/>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EC3297"/>
    <w:rPr>
      <w:rFonts w:ascii="Times New Roman" w:eastAsia="Times New Roman" w:hAnsi="Times New Roman" w:cs="Times New Roman"/>
      <w:b/>
      <w:szCs w:val="20"/>
    </w:rPr>
  </w:style>
  <w:style w:type="paragraph" w:styleId="BodyText">
    <w:name w:val="Body Text"/>
    <w:basedOn w:val="Normal"/>
    <w:link w:val="BodyTextChar"/>
    <w:unhideWhenUsed/>
    <w:rsid w:val="00EC3297"/>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C3297"/>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EC3297"/>
    <w:pPr>
      <w:widowControl w:val="0"/>
      <w:tabs>
        <w:tab w:val="left" w:pos="731"/>
      </w:tabs>
      <w:snapToGrid w:val="0"/>
      <w:spacing w:after="0" w:line="266" w:lineRule="exact"/>
      <w:ind w:firstLine="731"/>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C3297"/>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EC3297"/>
    <w:pPr>
      <w:widowControl w:val="0"/>
      <w:snapToGrid w:val="0"/>
      <w:spacing w:after="0" w:line="266" w:lineRule="exact"/>
      <w:ind w:firstLine="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EC3297"/>
    <w:rPr>
      <w:rFonts w:ascii="Times New Roman" w:eastAsia="Times New Roman" w:hAnsi="Times New Roman" w:cs="Times New Roman"/>
      <w:szCs w:val="20"/>
    </w:rPr>
  </w:style>
  <w:style w:type="paragraph" w:customStyle="1" w:styleId="Default">
    <w:name w:val="Default"/>
    <w:rsid w:val="00EC3297"/>
    <w:pPr>
      <w:spacing w:after="0" w:line="240" w:lineRule="auto"/>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styleId="PlainText">
    <w:name w:val="Plain Text"/>
    <w:basedOn w:val="Normal"/>
    <w:link w:val="PlainTextChar"/>
    <w:uiPriority w:val="99"/>
    <w:unhideWhenUsed/>
    <w:rsid w:val="002B0D6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B0D60"/>
    <w:rPr>
      <w:rFonts w:ascii="Calibri" w:hAnsi="Calibri"/>
      <w:szCs w:val="21"/>
    </w:rPr>
  </w:style>
  <w:style w:type="paragraph" w:styleId="BalloonText">
    <w:name w:val="Balloon Text"/>
    <w:basedOn w:val="Normal"/>
    <w:link w:val="BalloonTextChar"/>
    <w:uiPriority w:val="99"/>
    <w:semiHidden/>
    <w:unhideWhenUsed/>
    <w:rsid w:val="004F5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A7"/>
    <w:rPr>
      <w:rFonts w:ascii="Segoe UI" w:hAnsi="Segoe UI" w:cs="Segoe UI"/>
      <w:sz w:val="18"/>
      <w:szCs w:val="18"/>
    </w:rPr>
  </w:style>
  <w:style w:type="paragraph" w:customStyle="1" w:styleId="noindent">
    <w:name w:val="no indent"/>
    <w:basedOn w:val="Normal"/>
    <w:rsid w:val="00DB4768"/>
    <w:pPr>
      <w:spacing w:after="240" w:line="240" w:lineRule="auto"/>
      <w:jc w:val="both"/>
    </w:pPr>
    <w:rPr>
      <w:rFonts w:ascii="Courier" w:eastAsia="Times New Roman" w:hAnsi="Courier" w:cs="Courier"/>
      <w:sz w:val="24"/>
      <w:szCs w:val="20"/>
    </w:rPr>
  </w:style>
  <w:style w:type="paragraph" w:styleId="BodyText3">
    <w:name w:val="Body Text 3"/>
    <w:basedOn w:val="Normal"/>
    <w:link w:val="BodyText3Char"/>
    <w:uiPriority w:val="99"/>
    <w:semiHidden/>
    <w:unhideWhenUsed/>
    <w:rsid w:val="00964409"/>
    <w:pPr>
      <w:spacing w:after="120"/>
    </w:pPr>
    <w:rPr>
      <w:sz w:val="16"/>
      <w:szCs w:val="16"/>
    </w:rPr>
  </w:style>
  <w:style w:type="character" w:customStyle="1" w:styleId="BodyText3Char">
    <w:name w:val="Body Text 3 Char"/>
    <w:basedOn w:val="DefaultParagraphFont"/>
    <w:link w:val="BodyText3"/>
    <w:uiPriority w:val="99"/>
    <w:semiHidden/>
    <w:rsid w:val="009644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3008">
      <w:bodyDiv w:val="1"/>
      <w:marLeft w:val="0"/>
      <w:marRight w:val="0"/>
      <w:marTop w:val="0"/>
      <w:marBottom w:val="0"/>
      <w:divBdr>
        <w:top w:val="none" w:sz="0" w:space="0" w:color="auto"/>
        <w:left w:val="none" w:sz="0" w:space="0" w:color="auto"/>
        <w:bottom w:val="none" w:sz="0" w:space="0" w:color="auto"/>
        <w:right w:val="none" w:sz="0" w:space="0" w:color="auto"/>
      </w:divBdr>
    </w:div>
    <w:div w:id="291255886">
      <w:bodyDiv w:val="1"/>
      <w:marLeft w:val="0"/>
      <w:marRight w:val="0"/>
      <w:marTop w:val="0"/>
      <w:marBottom w:val="0"/>
      <w:divBdr>
        <w:top w:val="none" w:sz="0" w:space="0" w:color="auto"/>
        <w:left w:val="none" w:sz="0" w:space="0" w:color="auto"/>
        <w:bottom w:val="none" w:sz="0" w:space="0" w:color="auto"/>
        <w:right w:val="none" w:sz="0" w:space="0" w:color="auto"/>
      </w:divBdr>
    </w:div>
    <w:div w:id="371619746">
      <w:bodyDiv w:val="1"/>
      <w:marLeft w:val="0"/>
      <w:marRight w:val="0"/>
      <w:marTop w:val="0"/>
      <w:marBottom w:val="0"/>
      <w:divBdr>
        <w:top w:val="none" w:sz="0" w:space="0" w:color="auto"/>
        <w:left w:val="none" w:sz="0" w:space="0" w:color="auto"/>
        <w:bottom w:val="none" w:sz="0" w:space="0" w:color="auto"/>
        <w:right w:val="none" w:sz="0" w:space="0" w:color="auto"/>
      </w:divBdr>
    </w:div>
    <w:div w:id="1295480232">
      <w:bodyDiv w:val="1"/>
      <w:marLeft w:val="0"/>
      <w:marRight w:val="0"/>
      <w:marTop w:val="0"/>
      <w:marBottom w:val="0"/>
      <w:divBdr>
        <w:top w:val="none" w:sz="0" w:space="0" w:color="auto"/>
        <w:left w:val="none" w:sz="0" w:space="0" w:color="auto"/>
        <w:bottom w:val="none" w:sz="0" w:space="0" w:color="auto"/>
        <w:right w:val="none" w:sz="0" w:space="0" w:color="auto"/>
      </w:divBdr>
    </w:div>
    <w:div w:id="1331105718">
      <w:bodyDiv w:val="1"/>
      <w:marLeft w:val="0"/>
      <w:marRight w:val="0"/>
      <w:marTop w:val="0"/>
      <w:marBottom w:val="0"/>
      <w:divBdr>
        <w:top w:val="none" w:sz="0" w:space="0" w:color="auto"/>
        <w:left w:val="none" w:sz="0" w:space="0" w:color="auto"/>
        <w:bottom w:val="none" w:sz="0" w:space="0" w:color="auto"/>
        <w:right w:val="none" w:sz="0" w:space="0" w:color="auto"/>
      </w:divBdr>
    </w:div>
    <w:div w:id="1482429768">
      <w:bodyDiv w:val="1"/>
      <w:marLeft w:val="0"/>
      <w:marRight w:val="0"/>
      <w:marTop w:val="0"/>
      <w:marBottom w:val="0"/>
      <w:divBdr>
        <w:top w:val="none" w:sz="0" w:space="0" w:color="auto"/>
        <w:left w:val="none" w:sz="0" w:space="0" w:color="auto"/>
        <w:bottom w:val="none" w:sz="0" w:space="0" w:color="auto"/>
        <w:right w:val="none" w:sz="0" w:space="0" w:color="auto"/>
      </w:divBdr>
    </w:div>
    <w:div w:id="1570454885">
      <w:bodyDiv w:val="1"/>
      <w:marLeft w:val="0"/>
      <w:marRight w:val="0"/>
      <w:marTop w:val="0"/>
      <w:marBottom w:val="0"/>
      <w:divBdr>
        <w:top w:val="none" w:sz="0" w:space="0" w:color="auto"/>
        <w:left w:val="none" w:sz="0" w:space="0" w:color="auto"/>
        <w:bottom w:val="none" w:sz="0" w:space="0" w:color="auto"/>
        <w:right w:val="none" w:sz="0" w:space="0" w:color="auto"/>
      </w:divBdr>
    </w:div>
    <w:div w:id="1597244946">
      <w:bodyDiv w:val="1"/>
      <w:marLeft w:val="0"/>
      <w:marRight w:val="0"/>
      <w:marTop w:val="0"/>
      <w:marBottom w:val="0"/>
      <w:divBdr>
        <w:top w:val="none" w:sz="0" w:space="0" w:color="auto"/>
        <w:left w:val="none" w:sz="0" w:space="0" w:color="auto"/>
        <w:bottom w:val="none" w:sz="0" w:space="0" w:color="auto"/>
        <w:right w:val="none" w:sz="0" w:space="0" w:color="auto"/>
      </w:divBdr>
    </w:div>
    <w:div w:id="1797677081">
      <w:bodyDiv w:val="1"/>
      <w:marLeft w:val="0"/>
      <w:marRight w:val="0"/>
      <w:marTop w:val="0"/>
      <w:marBottom w:val="0"/>
      <w:divBdr>
        <w:top w:val="none" w:sz="0" w:space="0" w:color="auto"/>
        <w:left w:val="none" w:sz="0" w:space="0" w:color="auto"/>
        <w:bottom w:val="none" w:sz="0" w:space="0" w:color="auto"/>
        <w:right w:val="none" w:sz="0" w:space="0" w:color="auto"/>
      </w:divBdr>
    </w:div>
    <w:div w:id="182793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6</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Roxane</cp:lastModifiedBy>
  <cp:revision>37</cp:revision>
  <cp:lastPrinted>2023-09-21T18:09:00Z</cp:lastPrinted>
  <dcterms:created xsi:type="dcterms:W3CDTF">2023-09-14T17:50:00Z</dcterms:created>
  <dcterms:modified xsi:type="dcterms:W3CDTF">2023-09-21T18:35:00Z</dcterms:modified>
</cp:coreProperties>
</file>